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6785" w14:textId="77777777" w:rsidR="00924114" w:rsidRPr="007D2D9C" w:rsidRDefault="00924114" w:rsidP="00A3460B">
      <w:pPr>
        <w:spacing w:line="276" w:lineRule="auto"/>
        <w:ind w:right="6"/>
        <w:contextualSpacing/>
        <w:jc w:val="both"/>
        <w:rPr>
          <w:rFonts w:ascii="Arial" w:eastAsia="Times New Roman" w:hAnsi="Arial" w:cs="Arial"/>
        </w:rPr>
      </w:pPr>
    </w:p>
    <w:p w14:paraId="41B50DEB" w14:textId="67D34E71" w:rsidR="00691039" w:rsidRPr="007B590C" w:rsidRDefault="00691039" w:rsidP="00691039">
      <w:pPr>
        <w:spacing w:line="276" w:lineRule="auto"/>
        <w:ind w:right="6"/>
        <w:contextualSpacing/>
        <w:jc w:val="center"/>
        <w:rPr>
          <w:rFonts w:ascii="Arial Black" w:eastAsia="Times New Roman" w:hAnsi="Arial Black" w:cs="Arial"/>
          <w:color w:val="1F4E79" w:themeColor="accent1" w:themeShade="80"/>
          <w:sz w:val="32"/>
          <w:szCs w:val="32"/>
        </w:rPr>
      </w:pPr>
      <w:r w:rsidRPr="007B590C">
        <w:rPr>
          <w:rFonts w:ascii="Arial Black" w:eastAsia="Times New Roman" w:hAnsi="Arial Black" w:cs="Arial"/>
          <w:color w:val="1F4E79" w:themeColor="accent1" w:themeShade="80"/>
          <w:sz w:val="32"/>
          <w:szCs w:val="32"/>
        </w:rPr>
        <w:t>FORMULARIO DE DENUNCIAS</w:t>
      </w:r>
      <w:r w:rsidR="000D5FD6">
        <w:rPr>
          <w:rFonts w:ascii="Arial Black" w:eastAsia="Times New Roman" w:hAnsi="Arial Black" w:cs="Arial"/>
          <w:color w:val="1F4E79" w:themeColor="accent1" w:themeShade="80"/>
          <w:sz w:val="32"/>
          <w:szCs w:val="32"/>
        </w:rPr>
        <w:t xml:space="preserve"> OPI</w:t>
      </w:r>
    </w:p>
    <w:p w14:paraId="59E3B77A" w14:textId="77777777" w:rsidR="00691039" w:rsidRDefault="00691039" w:rsidP="00A76387">
      <w:pPr>
        <w:spacing w:line="276" w:lineRule="auto"/>
        <w:ind w:right="6"/>
        <w:contextualSpacing/>
        <w:jc w:val="both"/>
        <w:rPr>
          <w:rFonts w:ascii="Arial" w:eastAsia="Times New Roman" w:hAnsi="Arial" w:cs="Arial"/>
        </w:rPr>
      </w:pPr>
    </w:p>
    <w:tbl>
      <w:tblPr>
        <w:tblStyle w:val="Tablaconcuadrcula"/>
        <w:tblW w:w="1090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580"/>
        <w:gridCol w:w="576"/>
        <w:gridCol w:w="363"/>
        <w:gridCol w:w="191"/>
        <w:gridCol w:w="141"/>
        <w:gridCol w:w="98"/>
        <w:gridCol w:w="186"/>
        <w:gridCol w:w="142"/>
        <w:gridCol w:w="564"/>
        <w:gridCol w:w="101"/>
        <w:gridCol w:w="43"/>
        <w:gridCol w:w="704"/>
        <w:gridCol w:w="73"/>
        <w:gridCol w:w="68"/>
        <w:gridCol w:w="425"/>
        <w:gridCol w:w="146"/>
        <w:gridCol w:w="139"/>
        <w:gridCol w:w="422"/>
        <w:gridCol w:w="283"/>
        <w:gridCol w:w="160"/>
        <w:gridCol w:w="281"/>
        <w:gridCol w:w="442"/>
        <w:gridCol w:w="280"/>
        <w:gridCol w:w="567"/>
        <w:gridCol w:w="284"/>
        <w:gridCol w:w="426"/>
        <w:gridCol w:w="19"/>
        <w:gridCol w:w="1537"/>
      </w:tblGrid>
      <w:tr w:rsidR="00424A43" w:rsidRPr="006A2F91" w14:paraId="517EC69B" w14:textId="77777777" w:rsidTr="00B34BFE">
        <w:tc>
          <w:tcPr>
            <w:tcW w:w="10905" w:type="dxa"/>
            <w:gridSpan w:val="29"/>
            <w:tcBorders>
              <w:top w:val="double" w:sz="4" w:space="0" w:color="44546A" w:themeColor="text2"/>
              <w:left w:val="double" w:sz="4" w:space="0" w:color="44546A" w:themeColor="text2"/>
              <w:bottom w:val="nil"/>
              <w:right w:val="double" w:sz="4" w:space="0" w:color="44546A" w:themeColor="text2"/>
            </w:tcBorders>
            <w:shd w:val="clear" w:color="auto" w:fill="D9D9D9" w:themeFill="background1" w:themeFillShade="D9"/>
          </w:tcPr>
          <w:p w14:paraId="1002ABA0" w14:textId="77777777" w:rsidR="00424A43" w:rsidRPr="006A2F91" w:rsidRDefault="00424A43" w:rsidP="00424A43">
            <w:pPr>
              <w:spacing w:line="276" w:lineRule="auto"/>
              <w:ind w:right="6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6A2F91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1. Datos generales</w:t>
            </w:r>
          </w:p>
        </w:tc>
      </w:tr>
      <w:tr w:rsidR="005A53A9" w:rsidRPr="005A53A9" w14:paraId="6B2800E7" w14:textId="77777777" w:rsidTr="00945FBB">
        <w:tc>
          <w:tcPr>
            <w:tcW w:w="3613" w:type="dxa"/>
            <w:gridSpan w:val="7"/>
            <w:tcBorders>
              <w:left w:val="double" w:sz="4" w:space="0" w:color="44546A" w:themeColor="text2"/>
              <w:bottom w:val="nil"/>
            </w:tcBorders>
            <w:shd w:val="clear" w:color="auto" w:fill="D9D9D9" w:themeFill="background1" w:themeFillShade="D9"/>
          </w:tcPr>
          <w:p w14:paraId="07960BF8" w14:textId="77777777" w:rsidR="005A53A9" w:rsidRPr="005A53A9" w:rsidRDefault="005A53A9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A53A9">
              <w:rPr>
                <w:rFonts w:ascii="Arial Narrow" w:eastAsia="Times New Roman" w:hAnsi="Arial Narrow" w:cs="Arial"/>
                <w:sz w:val="18"/>
                <w:szCs w:val="18"/>
              </w:rPr>
              <w:t>Nombre:</w:t>
            </w:r>
          </w:p>
        </w:tc>
        <w:tc>
          <w:tcPr>
            <w:tcW w:w="3737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2255CC89" w14:textId="77777777" w:rsidR="005A53A9" w:rsidRPr="005A53A9" w:rsidRDefault="005A53A9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A53A9">
              <w:rPr>
                <w:rFonts w:ascii="Arial Narrow" w:eastAsia="Times New Roman" w:hAnsi="Arial Narrow" w:cs="Arial"/>
                <w:sz w:val="18"/>
                <w:szCs w:val="18"/>
              </w:rPr>
              <w:t>Primer apellido:</w:t>
            </w:r>
          </w:p>
        </w:tc>
        <w:tc>
          <w:tcPr>
            <w:tcW w:w="3555" w:type="dxa"/>
            <w:gridSpan w:val="7"/>
            <w:tcBorders>
              <w:bottom w:val="nil"/>
              <w:right w:val="double" w:sz="4" w:space="0" w:color="44546A" w:themeColor="text2"/>
            </w:tcBorders>
            <w:shd w:val="clear" w:color="auto" w:fill="D9D9D9" w:themeFill="background1" w:themeFillShade="D9"/>
          </w:tcPr>
          <w:p w14:paraId="50947A63" w14:textId="77777777" w:rsidR="005A53A9" w:rsidRPr="005A53A9" w:rsidRDefault="005A53A9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A53A9">
              <w:rPr>
                <w:rFonts w:ascii="Arial Narrow" w:eastAsia="Times New Roman" w:hAnsi="Arial Narrow" w:cs="Arial"/>
                <w:sz w:val="18"/>
                <w:szCs w:val="18"/>
              </w:rPr>
              <w:t>Segundo apellido:</w:t>
            </w:r>
          </w:p>
        </w:tc>
      </w:tr>
      <w:tr w:rsidR="006C281A" w:rsidRPr="005A53A9" w14:paraId="327D451A" w14:textId="77777777" w:rsidTr="00945FBB">
        <w:tc>
          <w:tcPr>
            <w:tcW w:w="3613" w:type="dxa"/>
            <w:gridSpan w:val="7"/>
            <w:tcBorders>
              <w:top w:val="nil"/>
              <w:left w:val="double" w:sz="4" w:space="0" w:color="44546A" w:themeColor="text2"/>
            </w:tcBorders>
          </w:tcPr>
          <w:p w14:paraId="78B78F0E" w14:textId="77777777" w:rsidR="005A53A9" w:rsidRPr="005A53A9" w:rsidRDefault="005A53A9" w:rsidP="00F77239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37" w:type="dxa"/>
            <w:gridSpan w:val="15"/>
            <w:tcBorders>
              <w:top w:val="nil"/>
            </w:tcBorders>
          </w:tcPr>
          <w:p w14:paraId="34F81714" w14:textId="77777777" w:rsidR="005A53A9" w:rsidRPr="005A53A9" w:rsidRDefault="005A53A9" w:rsidP="00F77239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555" w:type="dxa"/>
            <w:gridSpan w:val="7"/>
            <w:tcBorders>
              <w:top w:val="nil"/>
              <w:right w:val="double" w:sz="4" w:space="0" w:color="44546A" w:themeColor="text2"/>
            </w:tcBorders>
          </w:tcPr>
          <w:p w14:paraId="2C9A3202" w14:textId="77777777" w:rsidR="005A53A9" w:rsidRPr="005A53A9" w:rsidRDefault="005A53A9" w:rsidP="00F77239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6C281A" w14:paraId="70FA0AB4" w14:textId="77777777" w:rsidTr="00945FBB">
        <w:trPr>
          <w:trHeight w:val="283"/>
        </w:trPr>
        <w:tc>
          <w:tcPr>
            <w:tcW w:w="1664" w:type="dxa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0AD0D023" w14:textId="77777777" w:rsidR="00542B75" w:rsidRDefault="00542B75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  <w:r w:rsidRPr="00542B75">
              <w:rPr>
                <w:rFonts w:ascii="Arial Narrow" w:eastAsia="Times New Roman" w:hAnsi="Arial Narrow" w:cs="Arial"/>
                <w:sz w:val="18"/>
                <w:szCs w:val="18"/>
              </w:rPr>
              <w:t>Cédula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identidad</w:t>
            </w:r>
            <w:r w:rsidRPr="00542B75">
              <w:rPr>
                <w:rFonts w:ascii="Arial Narrow" w:eastAsia="Times New Roman" w:hAnsi="Arial Narrow" w:cs="Arial"/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10"/>
          </w:tcPr>
          <w:p w14:paraId="07CD9274" w14:textId="77777777" w:rsidR="00542B75" w:rsidRDefault="00542B75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744" w:type="dxa"/>
            <w:gridSpan w:val="11"/>
            <w:shd w:val="clear" w:color="auto" w:fill="D9D9D9" w:themeFill="background1" w:themeFillShade="D9"/>
          </w:tcPr>
          <w:p w14:paraId="74782768" w14:textId="77777777" w:rsidR="00542B75" w:rsidRPr="00542B75" w:rsidRDefault="00E374AB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Nacionalidad</w:t>
            </w:r>
            <w:r w:rsidR="005A53A9">
              <w:rPr>
                <w:rFonts w:ascii="Arial Narrow" w:eastAsia="Times New Roman" w:hAnsi="Arial Narrow" w:cs="Arial"/>
                <w:sz w:val="18"/>
                <w:szCs w:val="18"/>
              </w:rPr>
              <w:t>:</w:t>
            </w:r>
          </w:p>
        </w:tc>
        <w:tc>
          <w:tcPr>
            <w:tcW w:w="3555" w:type="dxa"/>
            <w:gridSpan w:val="7"/>
            <w:tcBorders>
              <w:right w:val="double" w:sz="4" w:space="0" w:color="44546A" w:themeColor="text2"/>
            </w:tcBorders>
          </w:tcPr>
          <w:p w14:paraId="408CB49F" w14:textId="77777777" w:rsidR="00542B75" w:rsidRDefault="00542B75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945FBB" w14:paraId="3E172C65" w14:textId="77777777" w:rsidTr="00945FBB">
        <w:tc>
          <w:tcPr>
            <w:tcW w:w="1664" w:type="dxa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43799E84" w14:textId="77777777" w:rsidR="005A53A9" w:rsidRPr="00542B75" w:rsidRDefault="005A53A9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Tipo de identificación:</w:t>
            </w:r>
          </w:p>
        </w:tc>
        <w:sdt>
          <w:sdtPr>
            <w:rPr>
              <w:rFonts w:ascii="Arial" w:eastAsia="Times New Roman" w:hAnsi="Arial" w:cs="Arial"/>
            </w:rPr>
            <w:id w:val="-110557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right w:val="nil"/>
                </w:tcBorders>
              </w:tcPr>
              <w:p w14:paraId="2BC30300" w14:textId="77777777" w:rsidR="005A53A9" w:rsidRPr="00E374AB" w:rsidRDefault="00B34BFE" w:rsidP="00A76387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0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7356D0B1" w14:textId="77777777" w:rsidR="005A53A9" w:rsidRPr="005A53A9" w:rsidRDefault="005A53A9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A53A9">
              <w:rPr>
                <w:rFonts w:ascii="Arial Narrow" w:eastAsia="Times New Roman" w:hAnsi="Arial Narrow" w:cs="Arial"/>
                <w:sz w:val="18"/>
                <w:szCs w:val="18"/>
              </w:rPr>
              <w:t>Cédula</w:t>
            </w:r>
          </w:p>
        </w:tc>
        <w:sdt>
          <w:sdtPr>
            <w:rPr>
              <w:rFonts w:ascii="Arial" w:eastAsia="Times New Roman" w:hAnsi="Arial" w:cs="Arial"/>
            </w:rPr>
            <w:id w:val="-95725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</w:tcPr>
              <w:p w14:paraId="64911142" w14:textId="77777777" w:rsidR="005A53A9" w:rsidRDefault="00B34BFE" w:rsidP="00A76387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2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2C4FEDAA" w14:textId="77777777" w:rsidR="005A53A9" w:rsidRPr="005A53A9" w:rsidRDefault="005A53A9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A53A9">
              <w:rPr>
                <w:rFonts w:ascii="Arial Narrow" w:eastAsia="Times New Roman" w:hAnsi="Arial Narrow" w:cs="Arial"/>
                <w:sz w:val="18"/>
                <w:szCs w:val="18"/>
              </w:rPr>
              <w:t>Pasaporte</w:t>
            </w:r>
          </w:p>
        </w:tc>
        <w:sdt>
          <w:sdtPr>
            <w:rPr>
              <w:rFonts w:ascii="Arial" w:eastAsia="Times New Roman" w:hAnsi="Arial" w:cs="Arial"/>
            </w:rPr>
            <w:id w:val="-3727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3"/>
                <w:tcBorders>
                  <w:right w:val="nil"/>
                </w:tcBorders>
              </w:tcPr>
              <w:p w14:paraId="115D60B0" w14:textId="77777777" w:rsidR="005A53A9" w:rsidRDefault="004D4478" w:rsidP="00A76387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31" w:type="dxa"/>
            <w:gridSpan w:val="6"/>
            <w:tcBorders>
              <w:left w:val="nil"/>
            </w:tcBorders>
            <w:shd w:val="clear" w:color="auto" w:fill="D9D9D9" w:themeFill="background1" w:themeFillShade="D9"/>
          </w:tcPr>
          <w:p w14:paraId="4652EFD1" w14:textId="77777777" w:rsidR="005A53A9" w:rsidRPr="005A53A9" w:rsidRDefault="005A53A9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A53A9">
              <w:rPr>
                <w:rFonts w:ascii="Arial Narrow" w:eastAsia="Times New Roman" w:hAnsi="Arial Narrow" w:cs="Arial"/>
                <w:sz w:val="18"/>
                <w:szCs w:val="18"/>
              </w:rPr>
              <w:t>Cédula residencia</w:t>
            </w:r>
          </w:p>
        </w:tc>
        <w:sdt>
          <w:sdtPr>
            <w:rPr>
              <w:rFonts w:ascii="Arial" w:eastAsia="Times New Roman" w:hAnsi="Arial" w:cs="Arial"/>
            </w:rPr>
            <w:id w:val="-8546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right w:val="nil"/>
                </w:tcBorders>
              </w:tcPr>
              <w:p w14:paraId="76C70162" w14:textId="77777777" w:rsidR="005A53A9" w:rsidRDefault="004D4478" w:rsidP="00A76387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557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4B8D1259" w14:textId="77777777" w:rsidR="005A53A9" w:rsidRPr="005A53A9" w:rsidRDefault="005A53A9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A53A9">
              <w:rPr>
                <w:rFonts w:ascii="Arial Narrow" w:eastAsia="Times New Roman" w:hAnsi="Arial Narrow" w:cs="Arial"/>
                <w:sz w:val="18"/>
                <w:szCs w:val="18"/>
              </w:rPr>
              <w:t>Otro</w:t>
            </w:r>
            <w:r w:rsidR="00E374AB">
              <w:rPr>
                <w:rFonts w:ascii="Arial Narrow" w:eastAsia="Times New Roman" w:hAnsi="Arial Narrow" w:cs="Arial"/>
                <w:sz w:val="18"/>
                <w:szCs w:val="18"/>
              </w:rPr>
              <w:t xml:space="preserve"> (especifique):</w:t>
            </w:r>
          </w:p>
        </w:tc>
        <w:tc>
          <w:tcPr>
            <w:tcW w:w="1556" w:type="dxa"/>
            <w:gridSpan w:val="2"/>
            <w:tcBorders>
              <w:right w:val="double" w:sz="4" w:space="0" w:color="44546A" w:themeColor="text2"/>
            </w:tcBorders>
          </w:tcPr>
          <w:p w14:paraId="7E05C302" w14:textId="77777777" w:rsidR="005A53A9" w:rsidRDefault="005A53A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6C281A" w14:paraId="261288C5" w14:textId="77777777" w:rsidTr="00945FBB">
        <w:tc>
          <w:tcPr>
            <w:tcW w:w="1664" w:type="dxa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1A0F0486" w14:textId="77777777" w:rsidR="006C281A" w:rsidRPr="00542B75" w:rsidRDefault="006C281A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Teléfono:</w:t>
            </w:r>
          </w:p>
        </w:tc>
        <w:tc>
          <w:tcPr>
            <w:tcW w:w="2985" w:type="dxa"/>
            <w:gridSpan w:val="11"/>
            <w:shd w:val="clear" w:color="auto" w:fill="auto"/>
          </w:tcPr>
          <w:p w14:paraId="4D2D3663" w14:textId="77777777" w:rsidR="006C281A" w:rsidRDefault="006C281A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5" w:type="dxa"/>
            <w:gridSpan w:val="6"/>
            <w:shd w:val="clear" w:color="auto" w:fill="D9D9D9" w:themeFill="background1" w:themeFillShade="D9"/>
          </w:tcPr>
          <w:p w14:paraId="5A8C4629" w14:textId="77777777" w:rsidR="006C281A" w:rsidRPr="006C281A" w:rsidRDefault="006C281A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C281A">
              <w:rPr>
                <w:rFonts w:ascii="Arial Narrow" w:eastAsia="Times New Roman" w:hAnsi="Arial Narrow" w:cs="Arial"/>
                <w:sz w:val="18"/>
                <w:szCs w:val="18"/>
              </w:rPr>
              <w:t>Correo electrónico:</w:t>
            </w:r>
          </w:p>
        </w:tc>
        <w:tc>
          <w:tcPr>
            <w:tcW w:w="4701" w:type="dxa"/>
            <w:gridSpan w:val="11"/>
            <w:tcBorders>
              <w:right w:val="double" w:sz="4" w:space="0" w:color="44546A" w:themeColor="text2"/>
            </w:tcBorders>
            <w:shd w:val="clear" w:color="auto" w:fill="auto"/>
          </w:tcPr>
          <w:p w14:paraId="526C76B3" w14:textId="77777777" w:rsidR="006C281A" w:rsidRDefault="006C281A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691039" w14:paraId="11A89C43" w14:textId="77777777" w:rsidTr="00945FBB">
        <w:tc>
          <w:tcPr>
            <w:tcW w:w="1664" w:type="dxa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3015BBF1" w14:textId="77777777" w:rsidR="00691039" w:rsidRPr="00542B75" w:rsidRDefault="00542B75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42B75">
              <w:rPr>
                <w:rFonts w:ascii="Arial Narrow" w:eastAsia="Times New Roman" w:hAnsi="Arial Narrow" w:cs="Arial"/>
                <w:sz w:val="18"/>
                <w:szCs w:val="18"/>
              </w:rPr>
              <w:t>Razón social:</w:t>
            </w:r>
          </w:p>
        </w:tc>
        <w:tc>
          <w:tcPr>
            <w:tcW w:w="9241" w:type="dxa"/>
            <w:gridSpan w:val="28"/>
            <w:tcBorders>
              <w:right w:val="double" w:sz="4" w:space="0" w:color="44546A" w:themeColor="text2"/>
            </w:tcBorders>
          </w:tcPr>
          <w:p w14:paraId="4CD7E63D" w14:textId="77777777" w:rsidR="00691039" w:rsidRDefault="0069103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EE6478" w14:paraId="00300473" w14:textId="77777777" w:rsidTr="00945FBB">
        <w:tc>
          <w:tcPr>
            <w:tcW w:w="1664" w:type="dxa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0C7F719D" w14:textId="77777777" w:rsidR="00EE6478" w:rsidRDefault="00EE6478" w:rsidP="00F77239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  <w:r w:rsidRPr="00542B75">
              <w:rPr>
                <w:rFonts w:ascii="Arial Narrow" w:eastAsia="Times New Roman" w:hAnsi="Arial Narrow" w:cs="Arial"/>
                <w:sz w:val="18"/>
                <w:szCs w:val="18"/>
              </w:rPr>
              <w:t>Cédula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jurídica</w:t>
            </w:r>
            <w:r w:rsidRPr="00542B75">
              <w:rPr>
                <w:rFonts w:ascii="Arial Narrow" w:eastAsia="Times New Roman" w:hAnsi="Arial Narrow" w:cs="Arial"/>
                <w:sz w:val="18"/>
                <w:szCs w:val="18"/>
              </w:rPr>
              <w:t>:</w:t>
            </w:r>
          </w:p>
        </w:tc>
        <w:tc>
          <w:tcPr>
            <w:tcW w:w="2841" w:type="dxa"/>
            <w:gridSpan w:val="9"/>
          </w:tcPr>
          <w:p w14:paraId="10363B27" w14:textId="77777777" w:rsidR="00EE6478" w:rsidRDefault="00EE6478" w:rsidP="00F77239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21" w:type="dxa"/>
            <w:gridSpan w:val="9"/>
            <w:shd w:val="clear" w:color="auto" w:fill="D9D9D9" w:themeFill="background1" w:themeFillShade="D9"/>
          </w:tcPr>
          <w:p w14:paraId="0B87F39B" w14:textId="77777777" w:rsidR="00EE6478" w:rsidRDefault="00EE6478" w:rsidP="00F77239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  <w:r w:rsidRPr="00EE6478">
              <w:rPr>
                <w:rFonts w:ascii="Arial Narrow" w:eastAsia="Times New Roman" w:hAnsi="Arial Narrow" w:cs="Arial"/>
                <w:sz w:val="18"/>
                <w:szCs w:val="18"/>
                <w:shd w:val="clear" w:color="auto" w:fill="D9D9D9" w:themeFill="background1" w:themeFillShade="D9"/>
              </w:rPr>
              <w:t>Origen de persona jurídica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eastAsia="Times New Roman" w:hAnsi="Arial" w:cs="Arial"/>
            </w:rPr>
            <w:id w:val="43326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gridSpan w:val="2"/>
                <w:tcBorders>
                  <w:right w:val="nil"/>
                </w:tcBorders>
              </w:tcPr>
              <w:p w14:paraId="799929C4" w14:textId="5F56FDA9" w:rsidR="00EE6478" w:rsidRDefault="00C85C75" w:rsidP="00F77239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03E447B5" w14:textId="77777777" w:rsidR="00EE6478" w:rsidRPr="00EE6478" w:rsidRDefault="00EE6478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E6478">
              <w:rPr>
                <w:rFonts w:ascii="Arial Narrow" w:eastAsia="Times New Roman" w:hAnsi="Arial Narrow" w:cs="Arial"/>
                <w:sz w:val="18"/>
                <w:szCs w:val="18"/>
              </w:rPr>
              <w:t>Jurídica nacional</w:t>
            </w:r>
          </w:p>
        </w:tc>
        <w:sdt>
          <w:sdtPr>
            <w:rPr>
              <w:rFonts w:ascii="Arial" w:eastAsia="Times New Roman" w:hAnsi="Arial" w:cs="Arial"/>
            </w:rPr>
            <w:id w:val="5497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gridSpan w:val="2"/>
                <w:tcBorders>
                  <w:right w:val="nil"/>
                </w:tcBorders>
              </w:tcPr>
              <w:p w14:paraId="679F95D6" w14:textId="77777777" w:rsidR="00EE6478" w:rsidRDefault="007B590C" w:rsidP="00F77239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537" w:type="dxa"/>
            <w:tcBorders>
              <w:left w:val="nil"/>
              <w:right w:val="double" w:sz="4" w:space="0" w:color="44546A" w:themeColor="text2"/>
            </w:tcBorders>
            <w:shd w:val="clear" w:color="auto" w:fill="D9D9D9" w:themeFill="background1" w:themeFillShade="D9"/>
          </w:tcPr>
          <w:p w14:paraId="70441D96" w14:textId="77777777" w:rsidR="00EE6478" w:rsidRPr="00EE6478" w:rsidRDefault="00EE6478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E6478">
              <w:rPr>
                <w:rFonts w:ascii="Arial Narrow" w:eastAsia="Times New Roman" w:hAnsi="Arial Narrow" w:cs="Arial"/>
                <w:sz w:val="18"/>
                <w:szCs w:val="18"/>
              </w:rPr>
              <w:t>Jurídica extranjera</w:t>
            </w:r>
          </w:p>
        </w:tc>
      </w:tr>
      <w:tr w:rsidR="00EE6478" w14:paraId="10F3D81C" w14:textId="77777777" w:rsidTr="00945FBB">
        <w:tc>
          <w:tcPr>
            <w:tcW w:w="1664" w:type="dxa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4D27541E" w14:textId="77777777" w:rsidR="00EE6478" w:rsidRPr="00542B75" w:rsidRDefault="00EE6478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Teléfono</w:t>
            </w:r>
            <w:r w:rsidR="00424A43">
              <w:rPr>
                <w:rFonts w:ascii="Arial Narrow" w:eastAsia="Times New Roman" w:hAnsi="Arial Narrow" w:cs="Arial"/>
                <w:sz w:val="18"/>
                <w:szCs w:val="18"/>
              </w:rPr>
              <w:t xml:space="preserve"> empresa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:</w:t>
            </w:r>
          </w:p>
        </w:tc>
        <w:tc>
          <w:tcPr>
            <w:tcW w:w="2985" w:type="dxa"/>
            <w:gridSpan w:val="11"/>
            <w:shd w:val="clear" w:color="auto" w:fill="auto"/>
          </w:tcPr>
          <w:p w14:paraId="78D2E068" w14:textId="77777777" w:rsidR="00EE6478" w:rsidRDefault="00EE6478" w:rsidP="00F77239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5" w:type="dxa"/>
            <w:gridSpan w:val="6"/>
            <w:shd w:val="clear" w:color="auto" w:fill="D9D9D9" w:themeFill="background1" w:themeFillShade="D9"/>
          </w:tcPr>
          <w:p w14:paraId="4CF7F861" w14:textId="77777777" w:rsidR="00EE6478" w:rsidRPr="006C281A" w:rsidRDefault="00EE6478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C281A">
              <w:rPr>
                <w:rFonts w:ascii="Arial Narrow" w:eastAsia="Times New Roman" w:hAnsi="Arial Narrow" w:cs="Arial"/>
                <w:sz w:val="18"/>
                <w:szCs w:val="18"/>
              </w:rPr>
              <w:t>Correo electrónico:</w:t>
            </w:r>
          </w:p>
        </w:tc>
        <w:tc>
          <w:tcPr>
            <w:tcW w:w="4701" w:type="dxa"/>
            <w:gridSpan w:val="11"/>
            <w:tcBorders>
              <w:right w:val="double" w:sz="4" w:space="0" w:color="44546A" w:themeColor="text2"/>
            </w:tcBorders>
            <w:shd w:val="clear" w:color="auto" w:fill="auto"/>
          </w:tcPr>
          <w:p w14:paraId="60009227" w14:textId="77777777" w:rsidR="00EE6478" w:rsidRDefault="00EE6478" w:rsidP="00F77239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691039" w14:paraId="7840F3AC" w14:textId="77777777" w:rsidTr="00945FBB">
        <w:tc>
          <w:tcPr>
            <w:tcW w:w="1664" w:type="dxa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75B659E6" w14:textId="77777777" w:rsidR="00691039" w:rsidRDefault="00EE6478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Medio para notificaciones:</w:t>
            </w:r>
          </w:p>
        </w:tc>
        <w:tc>
          <w:tcPr>
            <w:tcW w:w="9241" w:type="dxa"/>
            <w:gridSpan w:val="28"/>
            <w:tcBorders>
              <w:right w:val="double" w:sz="4" w:space="0" w:color="44546A" w:themeColor="text2"/>
            </w:tcBorders>
          </w:tcPr>
          <w:p w14:paraId="6FA3C171" w14:textId="77777777" w:rsidR="00691039" w:rsidRDefault="0069103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424A43" w:rsidRPr="006A2F91" w14:paraId="663D5CB7" w14:textId="77777777" w:rsidTr="00B34BFE">
        <w:tc>
          <w:tcPr>
            <w:tcW w:w="10905" w:type="dxa"/>
            <w:gridSpan w:val="29"/>
            <w:tcBorders>
              <w:left w:val="double" w:sz="4" w:space="0" w:color="44546A" w:themeColor="text2"/>
              <w:bottom w:val="single" w:sz="4" w:space="0" w:color="44546A" w:themeColor="text2"/>
              <w:right w:val="double" w:sz="4" w:space="0" w:color="44546A" w:themeColor="text2"/>
            </w:tcBorders>
            <w:shd w:val="clear" w:color="auto" w:fill="D9D9D9" w:themeFill="background1" w:themeFillShade="D9"/>
          </w:tcPr>
          <w:p w14:paraId="6ED115C7" w14:textId="75536535" w:rsidR="00424A43" w:rsidRPr="006A2F91" w:rsidRDefault="004D4478" w:rsidP="00424A43">
            <w:pPr>
              <w:spacing w:line="276" w:lineRule="auto"/>
              <w:ind w:right="6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2</w:t>
            </w:r>
            <w:r w:rsidR="00424A43" w:rsidRPr="006A2F91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. Datos de la denuncia</w:t>
            </w:r>
          </w:p>
        </w:tc>
      </w:tr>
      <w:tr w:rsidR="00BD2736" w:rsidRPr="00A568B3" w14:paraId="0A95E639" w14:textId="77777777" w:rsidTr="00945FBB">
        <w:tc>
          <w:tcPr>
            <w:tcW w:w="2820" w:type="dxa"/>
            <w:gridSpan w:val="3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66AA3491" w14:textId="7BB6A51F" w:rsidR="00BD2736" w:rsidRDefault="003631E4" w:rsidP="00AF72F1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Nombre de la empresa o persona con la que tuvo contacto:</w:t>
            </w:r>
          </w:p>
          <w:p w14:paraId="2AAF9AFC" w14:textId="77777777" w:rsidR="00B34BFE" w:rsidRPr="00424A43" w:rsidRDefault="00B34BFE" w:rsidP="00AF72F1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085" w:type="dxa"/>
            <w:gridSpan w:val="26"/>
            <w:tcBorders>
              <w:right w:val="double" w:sz="4" w:space="0" w:color="44546A" w:themeColor="text2"/>
            </w:tcBorders>
          </w:tcPr>
          <w:p w14:paraId="2DD97623" w14:textId="72BB26B1" w:rsidR="00BD2736" w:rsidRPr="003631E4" w:rsidRDefault="00BD2736" w:rsidP="00AF72F1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424A43" w14:paraId="5EBE542F" w14:textId="77777777" w:rsidTr="00945FBB">
        <w:tc>
          <w:tcPr>
            <w:tcW w:w="2820" w:type="dxa"/>
            <w:gridSpan w:val="3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33ADD374" w14:textId="3FD68655" w:rsidR="00691039" w:rsidRDefault="00CD45B2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Como se enteró de la empresa, persona o producto</w:t>
            </w:r>
            <w:r w:rsidR="00424A43" w:rsidRPr="00424A43">
              <w:rPr>
                <w:rFonts w:ascii="Arial Narrow" w:eastAsia="Times New Roman" w:hAnsi="Arial Narrow" w:cs="Arial"/>
                <w:sz w:val="18"/>
                <w:szCs w:val="18"/>
              </w:rPr>
              <w:t>:</w:t>
            </w:r>
          </w:p>
          <w:p w14:paraId="2E95CC34" w14:textId="77777777" w:rsidR="00B34BFE" w:rsidRPr="00424A43" w:rsidRDefault="00B34BFE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085" w:type="dxa"/>
            <w:gridSpan w:val="26"/>
            <w:tcBorders>
              <w:right w:val="double" w:sz="4" w:space="0" w:color="44546A" w:themeColor="text2"/>
            </w:tcBorders>
          </w:tcPr>
          <w:p w14:paraId="43C7B02C" w14:textId="77777777" w:rsidR="00691039" w:rsidRDefault="0069103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424A43" w14:paraId="18F9F7D2" w14:textId="77777777" w:rsidTr="00945FBB">
        <w:tc>
          <w:tcPr>
            <w:tcW w:w="2820" w:type="dxa"/>
            <w:gridSpan w:val="3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46B084DD" w14:textId="5C27353B" w:rsidR="00691039" w:rsidRPr="00424A43" w:rsidRDefault="00A062C0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¿</w:t>
            </w:r>
            <w:r w:rsidR="00CD45B2">
              <w:rPr>
                <w:rFonts w:ascii="Arial Narrow" w:eastAsia="Times New Roman" w:hAnsi="Arial Narrow" w:cs="Arial"/>
                <w:sz w:val="18"/>
                <w:szCs w:val="18"/>
              </w:rPr>
              <w:t>El</w:t>
            </w:r>
            <w:r w:rsidR="00752F01">
              <w:rPr>
                <w:rFonts w:ascii="Arial Narrow" w:eastAsia="Times New Roman" w:hAnsi="Arial Narrow" w:cs="Arial"/>
                <w:sz w:val="18"/>
                <w:szCs w:val="18"/>
              </w:rPr>
              <w:t xml:space="preserve"> servicio o producto le fue ofrecido?</w:t>
            </w:r>
            <w:r w:rsidR="00424A43">
              <w:rPr>
                <w:rFonts w:ascii="Arial Narrow" w:eastAsia="Times New Roman" w:hAnsi="Arial Narrow" w:cs="Arial"/>
                <w:sz w:val="18"/>
                <w:szCs w:val="18"/>
              </w:rPr>
              <w:t>:</w:t>
            </w:r>
          </w:p>
        </w:tc>
        <w:tc>
          <w:tcPr>
            <w:tcW w:w="8085" w:type="dxa"/>
            <w:gridSpan w:val="26"/>
            <w:tcBorders>
              <w:bottom w:val="single" w:sz="4" w:space="0" w:color="44546A" w:themeColor="text2"/>
              <w:right w:val="double" w:sz="4" w:space="0" w:color="44546A" w:themeColor="text2"/>
            </w:tcBorders>
          </w:tcPr>
          <w:p w14:paraId="7CE5DA70" w14:textId="62924972" w:rsidR="00691039" w:rsidRDefault="00980BD4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</w:t>
            </w:r>
            <w:r w:rsidR="00C85C75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-109162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5C75">
              <w:rPr>
                <w:rFonts w:ascii="Arial" w:eastAsia="Times New Roman" w:hAnsi="Arial" w:cs="Arial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</w:rPr>
                <w:id w:val="164771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80BD4">
              <w:rPr>
                <w:rFonts w:ascii="Arial" w:eastAsia="Times New Roman" w:hAnsi="Arial" w:cs="Arial"/>
              </w:rPr>
              <w:tab/>
            </w:r>
            <w:r w:rsidRPr="00980BD4">
              <w:rPr>
                <w:rFonts w:ascii="Arial" w:eastAsia="Times New Roman" w:hAnsi="Arial" w:cs="Arial"/>
              </w:rPr>
              <w:tab/>
            </w:r>
            <w:r w:rsidRPr="00980BD4">
              <w:rPr>
                <w:rFonts w:ascii="Arial" w:eastAsia="Times New Roman" w:hAnsi="Arial" w:cs="Arial"/>
              </w:rPr>
              <w:tab/>
            </w:r>
            <w:r w:rsidRPr="00980BD4">
              <w:rPr>
                <w:rFonts w:ascii="Arial" w:eastAsia="Times New Roman" w:hAnsi="Arial" w:cs="Arial"/>
              </w:rPr>
              <w:tab/>
            </w:r>
            <w:r w:rsidRPr="00980BD4">
              <w:rPr>
                <w:rFonts w:ascii="Arial" w:eastAsia="Times New Roman" w:hAnsi="Arial" w:cs="Arial"/>
              </w:rPr>
              <w:tab/>
            </w:r>
            <w:r w:rsidRPr="00980BD4">
              <w:rPr>
                <w:rFonts w:ascii="Arial" w:eastAsia="Times New Roman" w:hAnsi="Arial" w:cs="Arial"/>
              </w:rPr>
              <w:tab/>
            </w:r>
          </w:p>
        </w:tc>
      </w:tr>
      <w:tr w:rsidR="00B34BFE" w:rsidRPr="00B34BFE" w14:paraId="094CD1C2" w14:textId="77777777" w:rsidTr="00945FBB">
        <w:tc>
          <w:tcPr>
            <w:tcW w:w="2820" w:type="dxa"/>
            <w:gridSpan w:val="3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48A4F3F4" w14:textId="77777777" w:rsidR="00B34BFE" w:rsidRPr="00A568B3" w:rsidRDefault="00B34BFE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Fecha o período en que sucedieron los hechos:</w:t>
            </w:r>
          </w:p>
        </w:tc>
        <w:tc>
          <w:tcPr>
            <w:tcW w:w="979" w:type="dxa"/>
            <w:gridSpan w:val="5"/>
            <w:tcBorders>
              <w:bottom w:val="single" w:sz="4" w:space="0" w:color="44546A" w:themeColor="text2"/>
              <w:right w:val="nil"/>
            </w:tcBorders>
            <w:shd w:val="clear" w:color="auto" w:fill="D9D9D9" w:themeFill="background1" w:themeFillShade="D9"/>
          </w:tcPr>
          <w:p w14:paraId="7B2FA81C" w14:textId="77777777" w:rsidR="00B34BFE" w:rsidRPr="00B34BFE" w:rsidRDefault="00B34BFE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BFE">
              <w:rPr>
                <w:rFonts w:ascii="Arial Narrow" w:eastAsia="Times New Roman" w:hAnsi="Arial Narrow" w:cs="Arial"/>
                <w:sz w:val="18"/>
                <w:szCs w:val="18"/>
              </w:rPr>
              <w:t>Desde:</w:t>
            </w:r>
          </w:p>
        </w:tc>
        <w:sdt>
          <w:sdtPr>
            <w:rPr>
              <w:rFonts w:ascii="Arial" w:eastAsia="Times New Roman" w:hAnsi="Arial" w:cs="Arial"/>
            </w:rPr>
            <w:id w:val="1892228331"/>
            <w:placeholder>
              <w:docPart w:val="DefaultPlaceholder_-1854013437"/>
            </w:placeholder>
            <w:date w:fullDate="2019-01-10T00:00:00Z">
              <w:dateFormat w:val="d/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3110" w:type="dxa"/>
                <w:gridSpan w:val="12"/>
                <w:tcBorders>
                  <w:left w:val="nil"/>
                  <w:bottom w:val="single" w:sz="4" w:space="0" w:color="44546A" w:themeColor="text2"/>
                  <w:right w:val="nil"/>
                </w:tcBorders>
              </w:tcPr>
              <w:p w14:paraId="6E513D85" w14:textId="77777777" w:rsidR="00B34BFE" w:rsidRPr="00B34BFE" w:rsidRDefault="00B34BFE" w:rsidP="00A76387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  <w:lang w:val="en-US"/>
                  </w:rPr>
                </w:pPr>
                <w:r>
                  <w:rPr>
                    <w:rFonts w:ascii="Arial" w:eastAsia="Times New Roman" w:hAnsi="Arial" w:cs="Arial"/>
                  </w:rPr>
                  <w:t>10/1/2019</w:t>
                </w:r>
              </w:p>
            </w:tc>
          </w:sdtContent>
        </w:sdt>
        <w:tc>
          <w:tcPr>
            <w:tcW w:w="883" w:type="dxa"/>
            <w:gridSpan w:val="3"/>
            <w:tcBorders>
              <w:left w:val="nil"/>
              <w:bottom w:val="single" w:sz="4" w:space="0" w:color="44546A" w:themeColor="text2"/>
              <w:right w:val="nil"/>
            </w:tcBorders>
            <w:shd w:val="clear" w:color="auto" w:fill="D9D9D9" w:themeFill="background1" w:themeFillShade="D9"/>
          </w:tcPr>
          <w:p w14:paraId="3DB20131" w14:textId="77777777" w:rsidR="00B34BFE" w:rsidRPr="00B34BFE" w:rsidRDefault="00B34BFE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BFE">
              <w:rPr>
                <w:rFonts w:ascii="Arial Narrow" w:eastAsia="Times New Roman" w:hAnsi="Arial Narrow" w:cs="Arial"/>
                <w:sz w:val="18"/>
                <w:szCs w:val="18"/>
              </w:rPr>
              <w:t>Hasta:</w:t>
            </w:r>
          </w:p>
        </w:tc>
        <w:sdt>
          <w:sdtPr>
            <w:rPr>
              <w:rFonts w:ascii="Arial" w:eastAsia="Times New Roman" w:hAnsi="Arial" w:cs="Arial"/>
            </w:rPr>
            <w:id w:val="-1878470466"/>
            <w:placeholder>
              <w:docPart w:val="DefaultPlaceholder_-1854013437"/>
            </w:placeholder>
            <w:date w:fullDate="2020-11-06T00:00:00Z">
              <w:dateFormat w:val="d/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3113" w:type="dxa"/>
                <w:gridSpan w:val="6"/>
                <w:tcBorders>
                  <w:left w:val="nil"/>
                  <w:bottom w:val="single" w:sz="4" w:space="0" w:color="44546A" w:themeColor="text2"/>
                  <w:right w:val="double" w:sz="4" w:space="0" w:color="44546A" w:themeColor="text2"/>
                </w:tcBorders>
              </w:tcPr>
              <w:p w14:paraId="70E4819A" w14:textId="77777777" w:rsidR="00B34BFE" w:rsidRPr="00B34BFE" w:rsidRDefault="00B34BFE" w:rsidP="00A76387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  <w:lang w:val="en-US"/>
                  </w:rPr>
                </w:pPr>
                <w:r>
                  <w:rPr>
                    <w:rFonts w:ascii="Arial" w:eastAsia="Times New Roman" w:hAnsi="Arial" w:cs="Arial"/>
                  </w:rPr>
                  <w:t>6/11/2020</w:t>
                </w:r>
              </w:p>
            </w:tc>
          </w:sdtContent>
        </w:sdt>
      </w:tr>
      <w:tr w:rsidR="00395A29" w:rsidRPr="00A568B3" w14:paraId="41C8972F" w14:textId="77777777" w:rsidTr="00945FBB">
        <w:tc>
          <w:tcPr>
            <w:tcW w:w="2820" w:type="dxa"/>
            <w:gridSpan w:val="3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52DD5189" w14:textId="51305294" w:rsidR="00395A29" w:rsidRPr="00A568B3" w:rsidRDefault="00395A29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Descripción detallada de los hechos</w:t>
            </w:r>
            <w:r w:rsidR="00C33566">
              <w:rPr>
                <w:rFonts w:ascii="Arial Narrow" w:eastAsia="Times New Roman" w:hAnsi="Arial Narrow" w:cs="Arial"/>
                <w:sz w:val="18"/>
                <w:szCs w:val="18"/>
              </w:rPr>
              <w:t xml:space="preserve"> (señalar las personas que participaron en ellos</w:t>
            </w:r>
            <w:r w:rsidR="002E5C49">
              <w:rPr>
                <w:rFonts w:ascii="Arial Narrow" w:eastAsia="Times New Roman" w:hAnsi="Arial Narrow" w:cs="Arial"/>
                <w:sz w:val="18"/>
                <w:szCs w:val="18"/>
              </w:rPr>
              <w:t>, una descripción clara de los medios en los que la contactaron</w:t>
            </w:r>
            <w:r w:rsidR="00C33566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:</w:t>
            </w:r>
          </w:p>
        </w:tc>
        <w:tc>
          <w:tcPr>
            <w:tcW w:w="8085" w:type="dxa"/>
            <w:gridSpan w:val="26"/>
            <w:tcBorders>
              <w:right w:val="double" w:sz="4" w:space="0" w:color="44546A" w:themeColor="text2"/>
            </w:tcBorders>
          </w:tcPr>
          <w:p w14:paraId="0F8DE757" w14:textId="77777777" w:rsidR="00395A29" w:rsidRDefault="00395A2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51F09DAA" w14:textId="77777777" w:rsidR="00395A29" w:rsidRDefault="00395A2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16DD7148" w14:textId="77777777" w:rsidR="003C5950" w:rsidRDefault="003C5950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484F878F" w14:textId="77777777" w:rsidR="003C5950" w:rsidRDefault="003C5950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2E105FD4" w14:textId="77777777" w:rsidR="003C5950" w:rsidRDefault="003C5950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45390A8D" w14:textId="77777777" w:rsidR="003C5950" w:rsidRDefault="003C5950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3856A874" w14:textId="77777777" w:rsidR="00395A29" w:rsidRDefault="00395A2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6F892CD3" w14:textId="77777777" w:rsidR="00395A29" w:rsidRDefault="00395A2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7C898DD0" w14:textId="77777777" w:rsidR="00395A29" w:rsidRDefault="00395A2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44126BCF" w14:textId="77777777" w:rsidR="00395A29" w:rsidRDefault="00395A2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11BEB8CC" w14:textId="77777777" w:rsidR="00395A29" w:rsidRDefault="00395A2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5CC4205B" w14:textId="77777777" w:rsidR="00395A29" w:rsidRDefault="00395A2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6B1A3060" w14:textId="77777777" w:rsidR="00395A29" w:rsidRDefault="00395A2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66BED39A" w14:textId="77777777" w:rsidR="00395A29" w:rsidRPr="00A568B3" w:rsidRDefault="00395A29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B23138" w:rsidRPr="00A568B3" w14:paraId="1D42E209" w14:textId="77777777" w:rsidTr="00945FBB">
        <w:trPr>
          <w:trHeight w:val="589"/>
        </w:trPr>
        <w:tc>
          <w:tcPr>
            <w:tcW w:w="2820" w:type="dxa"/>
            <w:gridSpan w:val="3"/>
            <w:vMerge w:val="restart"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475CB08E" w14:textId="77777777" w:rsidR="003C5950" w:rsidRDefault="003C5950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Como apoyo a esta gestión</w:t>
            </w:r>
            <w:r w:rsidR="00FD14A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adjunt</w:t>
            </w:r>
            <w:r w:rsidR="00FD14A3">
              <w:rPr>
                <w:rFonts w:ascii="Arial Narrow" w:eastAsia="Times New Roman" w:hAnsi="Arial Narrow" w:cs="Arial"/>
                <w:sz w:val="18"/>
                <w:szCs w:val="18"/>
              </w:rPr>
              <w:t>o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información que podría ser importante en el desarrollo de la investigación:</w:t>
            </w:r>
          </w:p>
          <w:p w14:paraId="49EE0031" w14:textId="77777777" w:rsidR="003C5950" w:rsidRDefault="003C5950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 w:cs="Arial"/>
            </w:rPr>
            <w:id w:val="171114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gridSpan w:val="3"/>
                <w:tcBorders>
                  <w:right w:val="nil"/>
                </w:tcBorders>
              </w:tcPr>
              <w:p w14:paraId="4A8A3204" w14:textId="77777777" w:rsidR="003C5950" w:rsidRDefault="004D4478" w:rsidP="00A76387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79" w:type="dxa"/>
            <w:gridSpan w:val="9"/>
            <w:tcBorders>
              <w:left w:val="nil"/>
              <w:bottom w:val="single" w:sz="4" w:space="0" w:color="44546A" w:themeColor="text2"/>
            </w:tcBorders>
            <w:shd w:val="clear" w:color="auto" w:fill="D9D9D9" w:themeFill="background1" w:themeFillShade="D9"/>
          </w:tcPr>
          <w:p w14:paraId="32AD919B" w14:textId="0AC29C99" w:rsidR="003C5950" w:rsidRPr="003C5950" w:rsidRDefault="00185079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Depósitos bancarios</w:t>
            </w:r>
          </w:p>
        </w:tc>
        <w:sdt>
          <w:sdtPr>
            <w:rPr>
              <w:rFonts w:ascii="Arial" w:eastAsia="Times New Roman" w:hAnsi="Arial" w:cs="Arial"/>
            </w:rPr>
            <w:id w:val="-76175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right w:val="nil"/>
                </w:tcBorders>
              </w:tcPr>
              <w:p w14:paraId="47B7AC18" w14:textId="77777777" w:rsidR="003C5950" w:rsidRDefault="00D65F1D" w:rsidP="00A76387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07" w:type="dxa"/>
            <w:gridSpan w:val="7"/>
            <w:tcBorders>
              <w:left w:val="nil"/>
            </w:tcBorders>
            <w:shd w:val="clear" w:color="auto" w:fill="D9D9D9" w:themeFill="background1" w:themeFillShade="D9"/>
          </w:tcPr>
          <w:p w14:paraId="6C51E4D1" w14:textId="11E36C90" w:rsidR="003C5950" w:rsidRPr="003C5950" w:rsidRDefault="003C5950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C5950">
              <w:rPr>
                <w:rFonts w:ascii="Arial Narrow" w:eastAsia="Times New Roman" w:hAnsi="Arial Narrow" w:cs="Arial"/>
                <w:sz w:val="18"/>
                <w:szCs w:val="18"/>
              </w:rPr>
              <w:t xml:space="preserve">Contrato </w:t>
            </w:r>
            <w:r w:rsidR="00185079">
              <w:rPr>
                <w:rFonts w:ascii="Arial Narrow" w:eastAsia="Times New Roman" w:hAnsi="Arial Narrow" w:cs="Arial"/>
                <w:sz w:val="18"/>
                <w:szCs w:val="18"/>
              </w:rPr>
              <w:t>que le hayan entregado</w:t>
            </w:r>
          </w:p>
        </w:tc>
        <w:sdt>
          <w:sdtPr>
            <w:rPr>
              <w:rFonts w:ascii="Arial" w:eastAsia="Times New Roman" w:hAnsi="Arial" w:cs="Arial"/>
            </w:rPr>
            <w:id w:val="37034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1CC40670" w14:textId="77777777" w:rsidR="003C5950" w:rsidRDefault="00AA3EAD" w:rsidP="00A76387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6" w:type="dxa"/>
            <w:gridSpan w:val="4"/>
            <w:tcBorders>
              <w:left w:val="nil"/>
              <w:right w:val="double" w:sz="4" w:space="0" w:color="44546A" w:themeColor="text2"/>
            </w:tcBorders>
            <w:shd w:val="clear" w:color="auto" w:fill="D9D9D9" w:themeFill="background1" w:themeFillShade="D9"/>
          </w:tcPr>
          <w:p w14:paraId="2737A85E" w14:textId="2A994FDD" w:rsidR="003C5950" w:rsidRPr="003C5950" w:rsidRDefault="00185079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Imágenes</w:t>
            </w:r>
          </w:p>
        </w:tc>
      </w:tr>
      <w:tr w:rsidR="00B23138" w:rsidRPr="00A568B3" w14:paraId="46A41ECC" w14:textId="77777777" w:rsidTr="00945FBB">
        <w:trPr>
          <w:trHeight w:val="589"/>
        </w:trPr>
        <w:tc>
          <w:tcPr>
            <w:tcW w:w="2820" w:type="dxa"/>
            <w:gridSpan w:val="3"/>
            <w:vMerge/>
            <w:tcBorders>
              <w:left w:val="double" w:sz="4" w:space="0" w:color="44546A" w:themeColor="text2"/>
            </w:tcBorders>
            <w:shd w:val="clear" w:color="auto" w:fill="D9D9D9" w:themeFill="background1" w:themeFillShade="D9"/>
          </w:tcPr>
          <w:p w14:paraId="29E63C7A" w14:textId="77777777" w:rsidR="003C5950" w:rsidRDefault="003C5950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 w:cs="Arial"/>
            </w:rPr>
            <w:id w:val="-96342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gridSpan w:val="3"/>
                <w:tcBorders>
                  <w:right w:val="nil"/>
                </w:tcBorders>
              </w:tcPr>
              <w:p w14:paraId="00AAD98F" w14:textId="77777777" w:rsidR="003C5950" w:rsidRDefault="004D4478" w:rsidP="00F77239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79" w:type="dxa"/>
            <w:gridSpan w:val="9"/>
            <w:tcBorders>
              <w:left w:val="nil"/>
            </w:tcBorders>
            <w:shd w:val="clear" w:color="auto" w:fill="D9D9D9" w:themeFill="background1" w:themeFillShade="D9"/>
          </w:tcPr>
          <w:p w14:paraId="3568F022" w14:textId="77777777" w:rsidR="003C5950" w:rsidRPr="003C5950" w:rsidRDefault="003C5950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C5950">
              <w:rPr>
                <w:rFonts w:ascii="Arial Narrow" w:eastAsia="Times New Roman" w:hAnsi="Arial Narrow" w:cs="Arial"/>
                <w:sz w:val="18"/>
                <w:szCs w:val="18"/>
              </w:rPr>
              <w:t>Correos electrónicos</w:t>
            </w:r>
          </w:p>
        </w:tc>
        <w:sdt>
          <w:sdtPr>
            <w:rPr>
              <w:rFonts w:ascii="Arial" w:eastAsia="Times New Roman" w:hAnsi="Arial" w:cs="Arial"/>
            </w:rPr>
            <w:id w:val="-156787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right w:val="nil"/>
                </w:tcBorders>
              </w:tcPr>
              <w:p w14:paraId="15D11023" w14:textId="77777777" w:rsidR="003C5950" w:rsidRDefault="003C5950" w:rsidP="00F77239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07" w:type="dxa"/>
            <w:gridSpan w:val="7"/>
            <w:tcBorders>
              <w:left w:val="nil"/>
            </w:tcBorders>
            <w:shd w:val="clear" w:color="auto" w:fill="D9D9D9" w:themeFill="background1" w:themeFillShade="D9"/>
          </w:tcPr>
          <w:p w14:paraId="1064CE1B" w14:textId="117C64A1" w:rsidR="003C5950" w:rsidRPr="003C5950" w:rsidRDefault="00185079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Documentos de garantía, si le entregaron </w:t>
            </w:r>
          </w:p>
        </w:tc>
        <w:sdt>
          <w:sdtPr>
            <w:rPr>
              <w:rFonts w:ascii="Arial" w:eastAsia="Times New Roman" w:hAnsi="Arial" w:cs="Arial"/>
            </w:rPr>
            <w:id w:val="-125642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0643AEEA" w14:textId="77777777" w:rsidR="003C5950" w:rsidRDefault="00FD14A3" w:rsidP="00F77239">
                <w:pPr>
                  <w:spacing w:line="276" w:lineRule="auto"/>
                  <w:ind w:right="6"/>
                  <w:contextualSpacing/>
                  <w:jc w:val="both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6" w:type="dxa"/>
            <w:gridSpan w:val="4"/>
            <w:tcBorders>
              <w:left w:val="nil"/>
              <w:right w:val="double" w:sz="4" w:space="0" w:color="44546A" w:themeColor="text2"/>
            </w:tcBorders>
            <w:shd w:val="clear" w:color="auto" w:fill="D9D9D9" w:themeFill="background1" w:themeFillShade="D9"/>
          </w:tcPr>
          <w:p w14:paraId="6D99F6F6" w14:textId="77777777" w:rsidR="003C5950" w:rsidRPr="003C5950" w:rsidRDefault="003C5950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C5950">
              <w:rPr>
                <w:rFonts w:ascii="Arial Narrow" w:eastAsia="Times New Roman" w:hAnsi="Arial Narrow" w:cs="Arial"/>
                <w:sz w:val="18"/>
                <w:szCs w:val="18"/>
              </w:rPr>
              <w:t>Otros</w:t>
            </w:r>
            <w:r w:rsidR="00B34BFE">
              <w:rPr>
                <w:rFonts w:ascii="Arial Narrow" w:eastAsia="Times New Roman" w:hAnsi="Arial Narrow" w:cs="Arial"/>
                <w:sz w:val="18"/>
                <w:szCs w:val="18"/>
              </w:rPr>
              <w:t>:</w:t>
            </w:r>
          </w:p>
        </w:tc>
      </w:tr>
      <w:tr w:rsidR="007B590C" w:rsidRPr="00A568B3" w14:paraId="1AFD8D60" w14:textId="77777777" w:rsidTr="00945FBB">
        <w:trPr>
          <w:trHeight w:val="589"/>
        </w:trPr>
        <w:tc>
          <w:tcPr>
            <w:tcW w:w="2820" w:type="dxa"/>
            <w:gridSpan w:val="3"/>
            <w:tcBorders>
              <w:left w:val="double" w:sz="4" w:space="0" w:color="44546A" w:themeColor="text2"/>
              <w:bottom w:val="single" w:sz="4" w:space="0" w:color="44546A" w:themeColor="text2"/>
            </w:tcBorders>
            <w:shd w:val="clear" w:color="auto" w:fill="D9D9D9" w:themeFill="background1" w:themeFillShade="D9"/>
          </w:tcPr>
          <w:p w14:paraId="213E5373" w14:textId="77777777" w:rsidR="007B590C" w:rsidRDefault="00CD1272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Documentos a</w:t>
            </w:r>
            <w:r w:rsidR="007B590C">
              <w:rPr>
                <w:rFonts w:ascii="Arial Narrow" w:eastAsia="Times New Roman" w:hAnsi="Arial Narrow" w:cs="Arial"/>
                <w:sz w:val="18"/>
                <w:szCs w:val="18"/>
              </w:rPr>
              <w:t>djuntos:</w:t>
            </w:r>
          </w:p>
        </w:tc>
        <w:tc>
          <w:tcPr>
            <w:tcW w:w="363" w:type="dxa"/>
            <w:tcBorders>
              <w:bottom w:val="single" w:sz="4" w:space="0" w:color="44546A" w:themeColor="text2"/>
              <w:right w:val="nil"/>
            </w:tcBorders>
          </w:tcPr>
          <w:p w14:paraId="6F14265C" w14:textId="77777777" w:rsidR="007B590C" w:rsidRDefault="007B590C" w:rsidP="00F77239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722" w:type="dxa"/>
            <w:gridSpan w:val="25"/>
            <w:tcBorders>
              <w:left w:val="nil"/>
              <w:bottom w:val="single" w:sz="4" w:space="0" w:color="44546A" w:themeColor="text2"/>
              <w:right w:val="double" w:sz="4" w:space="0" w:color="44546A" w:themeColor="text2"/>
            </w:tcBorders>
            <w:shd w:val="clear" w:color="auto" w:fill="auto"/>
          </w:tcPr>
          <w:p w14:paraId="7310917A" w14:textId="77777777" w:rsidR="007B590C" w:rsidRDefault="007B590C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5DA9F17A" w14:textId="77777777" w:rsidR="00CD1272" w:rsidRDefault="00CD1272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5BA1AE69" w14:textId="77777777" w:rsidR="00CD1272" w:rsidRDefault="00CD1272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64ACCADC" w14:textId="77777777" w:rsidR="00CD1272" w:rsidRDefault="00CD1272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53EF3628" w14:textId="77777777" w:rsidR="00CD1272" w:rsidRPr="003C5950" w:rsidRDefault="00CD1272" w:rsidP="00F77239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E017B3" w:rsidRPr="00A568B3" w14:paraId="5A6BF1B4" w14:textId="77777777" w:rsidTr="00945FBB">
        <w:trPr>
          <w:trHeight w:val="283"/>
        </w:trPr>
        <w:tc>
          <w:tcPr>
            <w:tcW w:w="5426" w:type="dxa"/>
            <w:gridSpan w:val="14"/>
            <w:tcBorders>
              <w:left w:val="double" w:sz="4" w:space="0" w:color="44546A" w:themeColor="text2"/>
              <w:bottom w:val="nil"/>
              <w:right w:val="single" w:sz="4" w:space="0" w:color="44546A" w:themeColor="text2"/>
            </w:tcBorders>
            <w:shd w:val="clear" w:color="auto" w:fill="D9D9D9" w:themeFill="background1" w:themeFillShade="D9"/>
          </w:tcPr>
          <w:p w14:paraId="0C25647C" w14:textId="77777777" w:rsidR="00E017B3" w:rsidRDefault="00E017B3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lastRenderedPageBreak/>
              <w:t>Nombre:</w:t>
            </w:r>
          </w:p>
        </w:tc>
        <w:tc>
          <w:tcPr>
            <w:tcW w:w="5479" w:type="dxa"/>
            <w:gridSpan w:val="15"/>
            <w:tcBorders>
              <w:left w:val="single" w:sz="4" w:space="0" w:color="44546A" w:themeColor="text2"/>
              <w:bottom w:val="nil"/>
              <w:right w:val="double" w:sz="4" w:space="0" w:color="44546A" w:themeColor="text2"/>
            </w:tcBorders>
            <w:shd w:val="clear" w:color="auto" w:fill="D9D9D9" w:themeFill="background1" w:themeFillShade="D9"/>
          </w:tcPr>
          <w:p w14:paraId="118C9CE7" w14:textId="77777777" w:rsidR="00E017B3" w:rsidRDefault="00E017B3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Firma:</w:t>
            </w:r>
          </w:p>
        </w:tc>
      </w:tr>
      <w:tr w:rsidR="00E017B3" w:rsidRPr="00A568B3" w14:paraId="0BFE3705" w14:textId="77777777" w:rsidTr="00945FBB">
        <w:trPr>
          <w:trHeight w:val="685"/>
        </w:trPr>
        <w:tc>
          <w:tcPr>
            <w:tcW w:w="5426" w:type="dxa"/>
            <w:gridSpan w:val="14"/>
            <w:tcBorders>
              <w:top w:val="nil"/>
              <w:left w:val="doub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7A247189" w14:textId="77777777" w:rsidR="00E017B3" w:rsidRPr="00E10591" w:rsidRDefault="00E017B3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single" w:sz="4" w:space="0" w:color="44546A" w:themeColor="text2"/>
              <w:bottom w:val="single" w:sz="4" w:space="0" w:color="44546A" w:themeColor="text2"/>
              <w:right w:val="double" w:sz="4" w:space="0" w:color="44546A" w:themeColor="text2"/>
            </w:tcBorders>
            <w:shd w:val="clear" w:color="auto" w:fill="auto"/>
          </w:tcPr>
          <w:p w14:paraId="63248B3B" w14:textId="77777777" w:rsidR="00E017B3" w:rsidRPr="00E10591" w:rsidRDefault="00E017B3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E017B3" w:rsidRPr="00A568B3" w14:paraId="62610F37" w14:textId="77777777" w:rsidTr="00945FBB">
        <w:trPr>
          <w:trHeight w:val="283"/>
        </w:trPr>
        <w:tc>
          <w:tcPr>
            <w:tcW w:w="5426" w:type="dxa"/>
            <w:gridSpan w:val="14"/>
            <w:tcBorders>
              <w:left w:val="double" w:sz="4" w:space="0" w:color="44546A" w:themeColor="text2"/>
              <w:bottom w:val="nil"/>
              <w:right w:val="single" w:sz="4" w:space="0" w:color="44546A" w:themeColor="text2"/>
            </w:tcBorders>
            <w:shd w:val="clear" w:color="auto" w:fill="D9D9D9" w:themeFill="background1" w:themeFillShade="D9"/>
          </w:tcPr>
          <w:p w14:paraId="32917377" w14:textId="77777777" w:rsidR="00E017B3" w:rsidRDefault="00E017B3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Número de cédula:</w:t>
            </w:r>
          </w:p>
        </w:tc>
        <w:tc>
          <w:tcPr>
            <w:tcW w:w="5479" w:type="dxa"/>
            <w:gridSpan w:val="15"/>
            <w:tcBorders>
              <w:left w:val="single" w:sz="4" w:space="0" w:color="44546A" w:themeColor="text2"/>
              <w:bottom w:val="nil"/>
              <w:right w:val="double" w:sz="4" w:space="0" w:color="44546A" w:themeColor="text2"/>
            </w:tcBorders>
            <w:shd w:val="clear" w:color="auto" w:fill="D9D9D9" w:themeFill="background1" w:themeFillShade="D9"/>
          </w:tcPr>
          <w:p w14:paraId="11075BFF" w14:textId="77777777" w:rsidR="00E017B3" w:rsidRDefault="00E017B3" w:rsidP="00A76387">
            <w:pPr>
              <w:spacing w:line="276" w:lineRule="auto"/>
              <w:ind w:right="6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Fecha:</w:t>
            </w:r>
          </w:p>
        </w:tc>
      </w:tr>
      <w:tr w:rsidR="00E017B3" w:rsidRPr="00A568B3" w14:paraId="00882CFD" w14:textId="77777777" w:rsidTr="00945FBB">
        <w:trPr>
          <w:trHeight w:val="685"/>
        </w:trPr>
        <w:tc>
          <w:tcPr>
            <w:tcW w:w="5426" w:type="dxa"/>
            <w:gridSpan w:val="14"/>
            <w:tcBorders>
              <w:top w:val="nil"/>
              <w:left w:val="double" w:sz="4" w:space="0" w:color="44546A" w:themeColor="text2"/>
              <w:bottom w:val="doub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4091990E" w14:textId="77777777" w:rsidR="00E017B3" w:rsidRPr="00E10591" w:rsidRDefault="00E017B3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single" w:sz="4" w:space="0" w:color="44546A" w:themeColor="text2"/>
              <w:bottom w:val="double" w:sz="4" w:space="0" w:color="44546A" w:themeColor="text2"/>
              <w:right w:val="double" w:sz="4" w:space="0" w:color="44546A" w:themeColor="text2"/>
            </w:tcBorders>
            <w:shd w:val="clear" w:color="auto" w:fill="auto"/>
          </w:tcPr>
          <w:p w14:paraId="2CA99364" w14:textId="77777777" w:rsidR="00E017B3" w:rsidRPr="00E10591" w:rsidRDefault="00E017B3" w:rsidP="00A76387">
            <w:pPr>
              <w:spacing w:line="276" w:lineRule="auto"/>
              <w:ind w:right="6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0332883B" w14:textId="77777777" w:rsidR="00691039" w:rsidRPr="00A568B3" w:rsidRDefault="00691039" w:rsidP="00A76387">
      <w:pPr>
        <w:spacing w:line="276" w:lineRule="auto"/>
        <w:ind w:right="6"/>
        <w:contextualSpacing/>
        <w:jc w:val="both"/>
        <w:rPr>
          <w:rFonts w:ascii="Arial" w:eastAsia="Times New Roman" w:hAnsi="Arial" w:cs="Arial"/>
        </w:rPr>
      </w:pPr>
    </w:p>
    <w:p w14:paraId="44A0FA41" w14:textId="77777777" w:rsidR="00691039" w:rsidRPr="00A568B3" w:rsidRDefault="00691039" w:rsidP="00A76387">
      <w:pPr>
        <w:spacing w:line="276" w:lineRule="auto"/>
        <w:ind w:right="6"/>
        <w:contextualSpacing/>
        <w:jc w:val="both"/>
        <w:rPr>
          <w:rFonts w:ascii="Arial" w:eastAsia="Times New Roman" w:hAnsi="Arial" w:cs="Arial"/>
        </w:rPr>
      </w:pPr>
    </w:p>
    <w:p w14:paraId="6EAD6524" w14:textId="1876D422" w:rsidR="00691039" w:rsidRPr="00A568B3" w:rsidRDefault="0067312F" w:rsidP="007376BF">
      <w:pPr>
        <w:spacing w:line="276" w:lineRule="auto"/>
        <w:ind w:right="6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 le aclara que la Superintendencia no cuenta con la competencia legal para reconocer u ordenar la devolución de dineros, por tanto, </w:t>
      </w:r>
      <w:r w:rsidRPr="0067312F">
        <w:rPr>
          <w:rFonts w:ascii="Arial" w:eastAsia="Times New Roman" w:hAnsi="Arial" w:cs="Arial"/>
        </w:rPr>
        <w:t xml:space="preserve">en caso de que usted considere que puede existir un ilícito penal, </w:t>
      </w:r>
      <w:r w:rsidR="007376BF">
        <w:rPr>
          <w:rFonts w:ascii="Arial" w:eastAsia="Times New Roman" w:hAnsi="Arial" w:cs="Arial"/>
        </w:rPr>
        <w:t>deberá</w:t>
      </w:r>
      <w:r w:rsidRPr="0067312F">
        <w:rPr>
          <w:rFonts w:ascii="Arial" w:eastAsia="Times New Roman" w:hAnsi="Arial" w:cs="Arial"/>
        </w:rPr>
        <w:t xml:space="preserve"> interponer su denuncia ante el Departamento de Denuncias del Organismo de Investigación Judicial (OIJ).  </w:t>
      </w:r>
    </w:p>
    <w:sectPr w:rsidR="00691039" w:rsidRPr="00A568B3" w:rsidSect="007075F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680" w:bottom="1418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0D868" w14:textId="77777777" w:rsidR="0082576A" w:rsidRDefault="0082576A">
      <w:pPr>
        <w:spacing w:after="0" w:line="240" w:lineRule="auto"/>
      </w:pPr>
      <w:r>
        <w:separator/>
      </w:r>
    </w:p>
  </w:endnote>
  <w:endnote w:type="continuationSeparator" w:id="0">
    <w:p w14:paraId="037AE343" w14:textId="77777777" w:rsidR="0082576A" w:rsidRDefault="0082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121C" w14:textId="77777777" w:rsidR="007575BE" w:rsidRDefault="00757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1914EF" wp14:editId="4244E3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Cuadro de texto 4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244D0" w14:textId="77777777" w:rsidR="007575BE" w:rsidRPr="007575BE" w:rsidRDefault="007575BE" w:rsidP="00757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7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914E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56244D0" w14:textId="77777777" w:rsidR="007575BE" w:rsidRPr="007575BE" w:rsidRDefault="007575BE" w:rsidP="00757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7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8FF4" w14:textId="77777777" w:rsidR="007575BE" w:rsidRDefault="00757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7DE3FF1" wp14:editId="5447E09C">
              <wp:simplePos x="4318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Cuadro de texto 5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F0439" w14:textId="77777777" w:rsidR="007575BE" w:rsidRPr="007575BE" w:rsidRDefault="007575BE" w:rsidP="00757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7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E3FF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C4F0439" w14:textId="77777777" w:rsidR="007575BE" w:rsidRPr="007575BE" w:rsidRDefault="007575BE" w:rsidP="00757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7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A6153" w14:textId="77777777" w:rsidR="007575BE" w:rsidRDefault="00757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5CA062" wp14:editId="5C81A9F7">
              <wp:simplePos x="432435" y="943800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Cuadro de texto 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EA31E" w14:textId="77777777" w:rsidR="007575BE" w:rsidRPr="007575BE" w:rsidRDefault="007575BE" w:rsidP="00757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7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CA0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06EA31E" w14:textId="77777777" w:rsidR="007575BE" w:rsidRPr="007575BE" w:rsidRDefault="007575BE" w:rsidP="00757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7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E47A9" w14:textId="77777777" w:rsidR="0082576A" w:rsidRDefault="0082576A">
      <w:pPr>
        <w:spacing w:after="0" w:line="240" w:lineRule="auto"/>
      </w:pPr>
      <w:r>
        <w:separator/>
      </w:r>
    </w:p>
  </w:footnote>
  <w:footnote w:type="continuationSeparator" w:id="0">
    <w:p w14:paraId="65A38F5B" w14:textId="77777777" w:rsidR="0082576A" w:rsidRDefault="0082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3A18A9C2" w14:textId="77777777" w:rsidR="0087492C" w:rsidRPr="006A2F91" w:rsidRDefault="00691039" w:rsidP="00112F08">
        <w:pPr>
          <w:contextualSpacing/>
          <w:jc w:val="right"/>
          <w:rPr>
            <w:rFonts w:ascii="Arial" w:hAnsi="Arial" w:cs="Arial"/>
            <w:sz w:val="18"/>
            <w:szCs w:val="18"/>
          </w:rPr>
        </w:pPr>
        <w:r w:rsidRPr="006A2F91">
          <w:rPr>
            <w:rFonts w:ascii="Arial" w:hAnsi="Arial" w:cs="Arial"/>
            <w:sz w:val="20"/>
            <w:szCs w:val="20"/>
          </w:rPr>
          <w:t>Formulario de denuncias</w:t>
        </w:r>
      </w:p>
      <w:p w14:paraId="5F355A28" w14:textId="77777777" w:rsidR="0087492C" w:rsidRPr="006A2F91" w:rsidRDefault="001753A3" w:rsidP="00112F08">
        <w:pPr>
          <w:contextualSpacing/>
          <w:jc w:val="right"/>
          <w:rPr>
            <w:rFonts w:ascii="Arial" w:hAnsi="Arial" w:cs="Arial"/>
            <w:sz w:val="18"/>
            <w:szCs w:val="18"/>
          </w:rPr>
        </w:pPr>
        <w:r w:rsidRPr="006A2F91">
          <w:rPr>
            <w:rFonts w:ascii="Arial" w:hAnsi="Arial" w:cs="Arial"/>
            <w:sz w:val="18"/>
            <w:szCs w:val="18"/>
          </w:rPr>
          <w:t xml:space="preserve">Página </w:t>
        </w:r>
        <w:r w:rsidRPr="006A2F91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A2F91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A2F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1BBE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6A2F91">
          <w:rPr>
            <w:rFonts w:ascii="Arial" w:hAnsi="Arial" w:cs="Arial"/>
            <w:bCs/>
            <w:sz w:val="18"/>
            <w:szCs w:val="18"/>
          </w:rPr>
          <w:fldChar w:fldCharType="end"/>
        </w:r>
        <w:r w:rsidRPr="006A2F91">
          <w:rPr>
            <w:rFonts w:ascii="Arial" w:hAnsi="Arial" w:cs="Arial"/>
            <w:sz w:val="18"/>
            <w:szCs w:val="18"/>
          </w:rPr>
          <w:t xml:space="preserve"> de </w:t>
        </w:r>
        <w:r w:rsidRPr="006A2F91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A2F91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A2F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1BBE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6A2F91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1CD092D7" w14:textId="77777777" w:rsidR="0087492C" w:rsidRPr="00426303" w:rsidRDefault="0087492C" w:rsidP="00EE3544">
    <w:pPr>
      <w:contextualSpacing/>
      <w:jc w:val="both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18CFA" w14:textId="77777777" w:rsidR="0018126D" w:rsidRDefault="007575B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809544" wp14:editId="33EB2E51">
          <wp:simplePos x="0" y="0"/>
          <wp:positionH relativeFrom="column">
            <wp:posOffset>-368300</wp:posOffset>
          </wp:positionH>
          <wp:positionV relativeFrom="paragraph">
            <wp:posOffset>-426085</wp:posOffset>
          </wp:positionV>
          <wp:extent cx="7694091" cy="706582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091" cy="7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0882"/>
    <w:multiLevelType w:val="hybridMultilevel"/>
    <w:tmpl w:val="26C0E9C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61C"/>
    <w:multiLevelType w:val="hybridMultilevel"/>
    <w:tmpl w:val="5BB0C94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4CE"/>
    <w:multiLevelType w:val="hybridMultilevel"/>
    <w:tmpl w:val="B36A625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966A4"/>
    <w:multiLevelType w:val="hybridMultilevel"/>
    <w:tmpl w:val="D5860CA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0682"/>
    <w:multiLevelType w:val="hybridMultilevel"/>
    <w:tmpl w:val="D430D39C"/>
    <w:lvl w:ilvl="0" w:tplc="1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3F303AB"/>
    <w:multiLevelType w:val="hybridMultilevel"/>
    <w:tmpl w:val="DDFA772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F248C"/>
    <w:multiLevelType w:val="hybridMultilevel"/>
    <w:tmpl w:val="61882B86"/>
    <w:lvl w:ilvl="0" w:tplc="417812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96401"/>
    <w:multiLevelType w:val="hybridMultilevel"/>
    <w:tmpl w:val="9EE06F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6D9F"/>
    <w:multiLevelType w:val="hybridMultilevel"/>
    <w:tmpl w:val="9E50D3C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62E6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B59ED"/>
    <w:multiLevelType w:val="multilevel"/>
    <w:tmpl w:val="3B84C3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94D4934"/>
    <w:multiLevelType w:val="hybridMultilevel"/>
    <w:tmpl w:val="12DE19B4"/>
    <w:lvl w:ilvl="0" w:tplc="BC3E249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66591"/>
    <w:multiLevelType w:val="hybridMultilevel"/>
    <w:tmpl w:val="FDD8D8DE"/>
    <w:lvl w:ilvl="0" w:tplc="901C05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17592"/>
    <w:multiLevelType w:val="hybridMultilevel"/>
    <w:tmpl w:val="636ED5C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2683C"/>
    <w:multiLevelType w:val="hybridMultilevel"/>
    <w:tmpl w:val="C86C82E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965DD"/>
    <w:multiLevelType w:val="hybridMultilevel"/>
    <w:tmpl w:val="C7DCF58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602B8"/>
    <w:multiLevelType w:val="hybridMultilevel"/>
    <w:tmpl w:val="FE360892"/>
    <w:lvl w:ilvl="0" w:tplc="1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F097E"/>
    <w:multiLevelType w:val="hybridMultilevel"/>
    <w:tmpl w:val="9E7C75B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94FFC"/>
    <w:multiLevelType w:val="hybridMultilevel"/>
    <w:tmpl w:val="A636E3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0C5C"/>
    <w:multiLevelType w:val="hybridMultilevel"/>
    <w:tmpl w:val="F0BAA0B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16C0C"/>
    <w:multiLevelType w:val="hybridMultilevel"/>
    <w:tmpl w:val="B3647C8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E59CE"/>
    <w:multiLevelType w:val="hybridMultilevel"/>
    <w:tmpl w:val="9EA81D6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E59A2"/>
    <w:multiLevelType w:val="hybridMultilevel"/>
    <w:tmpl w:val="673E3CA6"/>
    <w:lvl w:ilvl="0" w:tplc="1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8026A"/>
    <w:multiLevelType w:val="hybridMultilevel"/>
    <w:tmpl w:val="371484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37F6B"/>
    <w:multiLevelType w:val="hybridMultilevel"/>
    <w:tmpl w:val="12523E0A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0A838CF"/>
    <w:multiLevelType w:val="hybridMultilevel"/>
    <w:tmpl w:val="AF2A4E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A0272"/>
    <w:multiLevelType w:val="hybridMultilevel"/>
    <w:tmpl w:val="E61449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F0D49"/>
    <w:multiLevelType w:val="hybridMultilevel"/>
    <w:tmpl w:val="D6B8E3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90FFD"/>
    <w:multiLevelType w:val="hybridMultilevel"/>
    <w:tmpl w:val="24F88BC6"/>
    <w:lvl w:ilvl="0" w:tplc="B3704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E3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60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03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48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A9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A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2A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F64BEB"/>
    <w:multiLevelType w:val="hybridMultilevel"/>
    <w:tmpl w:val="8CB452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47B91"/>
    <w:multiLevelType w:val="hybridMultilevel"/>
    <w:tmpl w:val="916C6F42"/>
    <w:lvl w:ilvl="0" w:tplc="140A0017">
      <w:start w:val="1"/>
      <w:numFmt w:val="lowerLetter"/>
      <w:lvlText w:val="%1)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71808BA"/>
    <w:multiLevelType w:val="hybridMultilevel"/>
    <w:tmpl w:val="FAA6788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C5756"/>
    <w:multiLevelType w:val="hybridMultilevel"/>
    <w:tmpl w:val="9CC4AC4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2D190D"/>
    <w:multiLevelType w:val="hybridMultilevel"/>
    <w:tmpl w:val="09F414D2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B4122"/>
    <w:multiLevelType w:val="hybridMultilevel"/>
    <w:tmpl w:val="2ADA538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C44"/>
    <w:multiLevelType w:val="hybridMultilevel"/>
    <w:tmpl w:val="81E0F9C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85879"/>
    <w:multiLevelType w:val="multilevel"/>
    <w:tmpl w:val="E7649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5C3581"/>
    <w:multiLevelType w:val="multilevel"/>
    <w:tmpl w:val="C8BEA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9D97244"/>
    <w:multiLevelType w:val="hybridMultilevel"/>
    <w:tmpl w:val="CF22F3C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6312E"/>
    <w:multiLevelType w:val="multilevel"/>
    <w:tmpl w:val="DE10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7628BE"/>
    <w:multiLevelType w:val="hybridMultilevel"/>
    <w:tmpl w:val="D3C26D78"/>
    <w:lvl w:ilvl="0" w:tplc="088E7B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55336"/>
    <w:multiLevelType w:val="hybridMultilevel"/>
    <w:tmpl w:val="B0DA1C3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75AA6"/>
    <w:multiLevelType w:val="hybridMultilevel"/>
    <w:tmpl w:val="A6E0602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A21827"/>
    <w:multiLevelType w:val="hybridMultilevel"/>
    <w:tmpl w:val="47F288A4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0F23B5"/>
    <w:multiLevelType w:val="hybridMultilevel"/>
    <w:tmpl w:val="EC12ED3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4A05E0"/>
    <w:multiLevelType w:val="hybridMultilevel"/>
    <w:tmpl w:val="E4EE037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C03A6"/>
    <w:multiLevelType w:val="hybridMultilevel"/>
    <w:tmpl w:val="D5F6BA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5724">
    <w:abstractNumId w:val="35"/>
  </w:num>
  <w:num w:numId="2" w16cid:durableId="1934507422">
    <w:abstractNumId w:val="38"/>
  </w:num>
  <w:num w:numId="3" w16cid:durableId="144903842">
    <w:abstractNumId w:val="40"/>
  </w:num>
  <w:num w:numId="4" w16cid:durableId="483351281">
    <w:abstractNumId w:val="32"/>
  </w:num>
  <w:num w:numId="5" w16cid:durableId="300690473">
    <w:abstractNumId w:val="3"/>
  </w:num>
  <w:num w:numId="6" w16cid:durableId="923759720">
    <w:abstractNumId w:val="43"/>
  </w:num>
  <w:num w:numId="7" w16cid:durableId="1547329939">
    <w:abstractNumId w:val="0"/>
  </w:num>
  <w:num w:numId="8" w16cid:durableId="578252928">
    <w:abstractNumId w:val="17"/>
  </w:num>
  <w:num w:numId="9" w16cid:durableId="1429423582">
    <w:abstractNumId w:val="36"/>
  </w:num>
  <w:num w:numId="10" w16cid:durableId="753087895">
    <w:abstractNumId w:val="16"/>
  </w:num>
  <w:num w:numId="11" w16cid:durableId="442456301">
    <w:abstractNumId w:val="22"/>
  </w:num>
  <w:num w:numId="12" w16cid:durableId="2121293981">
    <w:abstractNumId w:val="30"/>
  </w:num>
  <w:num w:numId="13" w16cid:durableId="370804219">
    <w:abstractNumId w:val="14"/>
  </w:num>
  <w:num w:numId="14" w16cid:durableId="1240674019">
    <w:abstractNumId w:val="41"/>
  </w:num>
  <w:num w:numId="15" w16cid:durableId="1335571668">
    <w:abstractNumId w:val="5"/>
  </w:num>
  <w:num w:numId="16" w16cid:durableId="1637027352">
    <w:abstractNumId w:val="12"/>
  </w:num>
  <w:num w:numId="17" w16cid:durableId="89590033">
    <w:abstractNumId w:val="31"/>
  </w:num>
  <w:num w:numId="18" w16cid:durableId="2056388815">
    <w:abstractNumId w:val="6"/>
  </w:num>
  <w:num w:numId="19" w16cid:durableId="1094134806">
    <w:abstractNumId w:val="42"/>
  </w:num>
  <w:num w:numId="20" w16cid:durableId="661003452">
    <w:abstractNumId w:val="26"/>
  </w:num>
  <w:num w:numId="21" w16cid:durableId="1537237295">
    <w:abstractNumId w:val="25"/>
  </w:num>
  <w:num w:numId="22" w16cid:durableId="819342807">
    <w:abstractNumId w:val="28"/>
  </w:num>
  <w:num w:numId="23" w16cid:durableId="472523009">
    <w:abstractNumId w:val="21"/>
  </w:num>
  <w:num w:numId="24" w16cid:durableId="1215001944">
    <w:abstractNumId w:val="37"/>
  </w:num>
  <w:num w:numId="25" w16cid:durableId="2012217401">
    <w:abstractNumId w:val="33"/>
  </w:num>
  <w:num w:numId="26" w16cid:durableId="1962153376">
    <w:abstractNumId w:val="13"/>
  </w:num>
  <w:num w:numId="27" w16cid:durableId="940067748">
    <w:abstractNumId w:val="19"/>
  </w:num>
  <w:num w:numId="28" w16cid:durableId="504130393">
    <w:abstractNumId w:val="10"/>
  </w:num>
  <w:num w:numId="29" w16cid:durableId="1699427462">
    <w:abstractNumId w:val="1"/>
  </w:num>
  <w:num w:numId="30" w16cid:durableId="1757625956">
    <w:abstractNumId w:val="24"/>
  </w:num>
  <w:num w:numId="31" w16cid:durableId="1486127098">
    <w:abstractNumId w:val="44"/>
  </w:num>
  <w:num w:numId="32" w16cid:durableId="1826584586">
    <w:abstractNumId w:val="8"/>
  </w:num>
  <w:num w:numId="33" w16cid:durableId="1512256735">
    <w:abstractNumId w:val="11"/>
  </w:num>
  <w:num w:numId="34" w16cid:durableId="1453207525">
    <w:abstractNumId w:val="39"/>
  </w:num>
  <w:num w:numId="35" w16cid:durableId="1907913138">
    <w:abstractNumId w:val="9"/>
  </w:num>
  <w:num w:numId="36" w16cid:durableId="1520391448">
    <w:abstractNumId w:val="20"/>
  </w:num>
  <w:num w:numId="37" w16cid:durableId="772281936">
    <w:abstractNumId w:val="45"/>
  </w:num>
  <w:num w:numId="38" w16cid:durableId="1107391483">
    <w:abstractNumId w:val="4"/>
  </w:num>
  <w:num w:numId="39" w16cid:durableId="674654428">
    <w:abstractNumId w:val="23"/>
  </w:num>
  <w:num w:numId="40" w16cid:durableId="676886625">
    <w:abstractNumId w:val="18"/>
  </w:num>
  <w:num w:numId="41" w16cid:durableId="1233662701">
    <w:abstractNumId w:val="2"/>
  </w:num>
  <w:num w:numId="42" w16cid:durableId="187375705">
    <w:abstractNumId w:val="27"/>
  </w:num>
  <w:num w:numId="43" w16cid:durableId="341249756">
    <w:abstractNumId w:val="29"/>
  </w:num>
  <w:num w:numId="44" w16cid:durableId="1339650559">
    <w:abstractNumId w:val="15"/>
  </w:num>
  <w:num w:numId="45" w16cid:durableId="144512716">
    <w:abstractNumId w:val="34"/>
  </w:num>
  <w:num w:numId="46" w16cid:durableId="1271860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A3"/>
    <w:rsid w:val="00002114"/>
    <w:rsid w:val="00016EF7"/>
    <w:rsid w:val="00017228"/>
    <w:rsid w:val="00017E7D"/>
    <w:rsid w:val="000234B6"/>
    <w:rsid w:val="0002640B"/>
    <w:rsid w:val="000339BA"/>
    <w:rsid w:val="000373FF"/>
    <w:rsid w:val="00037A89"/>
    <w:rsid w:val="00040D50"/>
    <w:rsid w:val="00044D67"/>
    <w:rsid w:val="0004783D"/>
    <w:rsid w:val="00053852"/>
    <w:rsid w:val="000555A4"/>
    <w:rsid w:val="000576E0"/>
    <w:rsid w:val="000710D8"/>
    <w:rsid w:val="000722E8"/>
    <w:rsid w:val="000750A7"/>
    <w:rsid w:val="00075E57"/>
    <w:rsid w:val="0007744B"/>
    <w:rsid w:val="00083A16"/>
    <w:rsid w:val="0008528C"/>
    <w:rsid w:val="00085B85"/>
    <w:rsid w:val="000865EA"/>
    <w:rsid w:val="000905BE"/>
    <w:rsid w:val="00096B23"/>
    <w:rsid w:val="00097BCD"/>
    <w:rsid w:val="000A017A"/>
    <w:rsid w:val="000A01DF"/>
    <w:rsid w:val="000A334D"/>
    <w:rsid w:val="000B31E6"/>
    <w:rsid w:val="000C0EFE"/>
    <w:rsid w:val="000C613E"/>
    <w:rsid w:val="000C7C07"/>
    <w:rsid w:val="000D5FD6"/>
    <w:rsid w:val="000E716A"/>
    <w:rsid w:val="000F1D34"/>
    <w:rsid w:val="000F78EC"/>
    <w:rsid w:val="001028CF"/>
    <w:rsid w:val="00102C8E"/>
    <w:rsid w:val="00105375"/>
    <w:rsid w:val="001061AB"/>
    <w:rsid w:val="00112FD2"/>
    <w:rsid w:val="00117EE2"/>
    <w:rsid w:val="00130BAB"/>
    <w:rsid w:val="001353DA"/>
    <w:rsid w:val="0014145A"/>
    <w:rsid w:val="001605EF"/>
    <w:rsid w:val="001663AF"/>
    <w:rsid w:val="0017530A"/>
    <w:rsid w:val="001753A3"/>
    <w:rsid w:val="00176A0E"/>
    <w:rsid w:val="0018126D"/>
    <w:rsid w:val="0018334F"/>
    <w:rsid w:val="00185079"/>
    <w:rsid w:val="001905B5"/>
    <w:rsid w:val="001A04EE"/>
    <w:rsid w:val="001A6408"/>
    <w:rsid w:val="001A64AC"/>
    <w:rsid w:val="001A6A10"/>
    <w:rsid w:val="001C13CF"/>
    <w:rsid w:val="001C3A30"/>
    <w:rsid w:val="001C60FA"/>
    <w:rsid w:val="001C79C7"/>
    <w:rsid w:val="001D0630"/>
    <w:rsid w:val="001D6B39"/>
    <w:rsid w:val="001E632D"/>
    <w:rsid w:val="001F03E1"/>
    <w:rsid w:val="001F4F03"/>
    <w:rsid w:val="001F5B22"/>
    <w:rsid w:val="002003F4"/>
    <w:rsid w:val="002108BD"/>
    <w:rsid w:val="00212EDD"/>
    <w:rsid w:val="00215E11"/>
    <w:rsid w:val="0021702E"/>
    <w:rsid w:val="00220F2F"/>
    <w:rsid w:val="002275C4"/>
    <w:rsid w:val="00230F27"/>
    <w:rsid w:val="002318A9"/>
    <w:rsid w:val="00232C28"/>
    <w:rsid w:val="00244D34"/>
    <w:rsid w:val="00247D63"/>
    <w:rsid w:val="00250041"/>
    <w:rsid w:val="00264E6E"/>
    <w:rsid w:val="0026606A"/>
    <w:rsid w:val="00291A21"/>
    <w:rsid w:val="00295429"/>
    <w:rsid w:val="002A5762"/>
    <w:rsid w:val="002B0EBA"/>
    <w:rsid w:val="002B6903"/>
    <w:rsid w:val="002C048A"/>
    <w:rsid w:val="002C29C3"/>
    <w:rsid w:val="002C2E97"/>
    <w:rsid w:val="002C56AB"/>
    <w:rsid w:val="002C5966"/>
    <w:rsid w:val="002E2E59"/>
    <w:rsid w:val="002E32FD"/>
    <w:rsid w:val="002E3A5D"/>
    <w:rsid w:val="002E5341"/>
    <w:rsid w:val="002E5C49"/>
    <w:rsid w:val="002F256F"/>
    <w:rsid w:val="002F572A"/>
    <w:rsid w:val="00311590"/>
    <w:rsid w:val="00311B40"/>
    <w:rsid w:val="0031514F"/>
    <w:rsid w:val="00317520"/>
    <w:rsid w:val="00322A3B"/>
    <w:rsid w:val="003247D3"/>
    <w:rsid w:val="003421C8"/>
    <w:rsid w:val="00344FC6"/>
    <w:rsid w:val="003458BF"/>
    <w:rsid w:val="003530D4"/>
    <w:rsid w:val="003530E9"/>
    <w:rsid w:val="003554E2"/>
    <w:rsid w:val="00361B11"/>
    <w:rsid w:val="0036306F"/>
    <w:rsid w:val="003631E4"/>
    <w:rsid w:val="00367195"/>
    <w:rsid w:val="00372DEA"/>
    <w:rsid w:val="00374C08"/>
    <w:rsid w:val="0037586A"/>
    <w:rsid w:val="00383F08"/>
    <w:rsid w:val="00394970"/>
    <w:rsid w:val="00395A29"/>
    <w:rsid w:val="003A0C13"/>
    <w:rsid w:val="003A637C"/>
    <w:rsid w:val="003B4D8B"/>
    <w:rsid w:val="003B6833"/>
    <w:rsid w:val="003C1112"/>
    <w:rsid w:val="003C2BA9"/>
    <w:rsid w:val="003C5950"/>
    <w:rsid w:val="003C5E0E"/>
    <w:rsid w:val="003D2B17"/>
    <w:rsid w:val="003E376F"/>
    <w:rsid w:val="003E623A"/>
    <w:rsid w:val="00404D6F"/>
    <w:rsid w:val="00404ED8"/>
    <w:rsid w:val="00405E2C"/>
    <w:rsid w:val="0041032E"/>
    <w:rsid w:val="00410DDD"/>
    <w:rsid w:val="00412FD2"/>
    <w:rsid w:val="0042099F"/>
    <w:rsid w:val="00424A43"/>
    <w:rsid w:val="00427305"/>
    <w:rsid w:val="00430A87"/>
    <w:rsid w:val="00430B40"/>
    <w:rsid w:val="0043709E"/>
    <w:rsid w:val="00440092"/>
    <w:rsid w:val="004407EC"/>
    <w:rsid w:val="004443F1"/>
    <w:rsid w:val="004457EF"/>
    <w:rsid w:val="004530C1"/>
    <w:rsid w:val="00454A85"/>
    <w:rsid w:val="00481B13"/>
    <w:rsid w:val="004908DD"/>
    <w:rsid w:val="0049560C"/>
    <w:rsid w:val="004A010C"/>
    <w:rsid w:val="004A1CAA"/>
    <w:rsid w:val="004A7FEE"/>
    <w:rsid w:val="004B0787"/>
    <w:rsid w:val="004B1880"/>
    <w:rsid w:val="004B416C"/>
    <w:rsid w:val="004D4478"/>
    <w:rsid w:val="004E3572"/>
    <w:rsid w:val="004E6821"/>
    <w:rsid w:val="004F7276"/>
    <w:rsid w:val="00520AEF"/>
    <w:rsid w:val="00521732"/>
    <w:rsid w:val="005315A6"/>
    <w:rsid w:val="00542B75"/>
    <w:rsid w:val="0054317D"/>
    <w:rsid w:val="0054476D"/>
    <w:rsid w:val="0054701E"/>
    <w:rsid w:val="005616F1"/>
    <w:rsid w:val="00565FE2"/>
    <w:rsid w:val="00580532"/>
    <w:rsid w:val="005826CC"/>
    <w:rsid w:val="00584A93"/>
    <w:rsid w:val="005A2C6A"/>
    <w:rsid w:val="005A53A9"/>
    <w:rsid w:val="005B5EF3"/>
    <w:rsid w:val="005C0CE7"/>
    <w:rsid w:val="005C2ED3"/>
    <w:rsid w:val="005D0B98"/>
    <w:rsid w:val="005D584D"/>
    <w:rsid w:val="005E3B6D"/>
    <w:rsid w:val="005E3D0A"/>
    <w:rsid w:val="005E3E8B"/>
    <w:rsid w:val="005E7BCB"/>
    <w:rsid w:val="005E7E3F"/>
    <w:rsid w:val="00610717"/>
    <w:rsid w:val="006229DA"/>
    <w:rsid w:val="0062754F"/>
    <w:rsid w:val="00630349"/>
    <w:rsid w:val="006338B1"/>
    <w:rsid w:val="00634560"/>
    <w:rsid w:val="00636DF8"/>
    <w:rsid w:val="00637C93"/>
    <w:rsid w:val="006464CE"/>
    <w:rsid w:val="00656DA1"/>
    <w:rsid w:val="00662FC1"/>
    <w:rsid w:val="006720AF"/>
    <w:rsid w:val="0067312F"/>
    <w:rsid w:val="00673D51"/>
    <w:rsid w:val="0068198C"/>
    <w:rsid w:val="00690557"/>
    <w:rsid w:val="00691039"/>
    <w:rsid w:val="006912B8"/>
    <w:rsid w:val="006A2F91"/>
    <w:rsid w:val="006A6CAA"/>
    <w:rsid w:val="006B0857"/>
    <w:rsid w:val="006B7AF0"/>
    <w:rsid w:val="006C281A"/>
    <w:rsid w:val="006D4E3D"/>
    <w:rsid w:val="006E1108"/>
    <w:rsid w:val="006F274B"/>
    <w:rsid w:val="006F63ED"/>
    <w:rsid w:val="007005E3"/>
    <w:rsid w:val="00700AD1"/>
    <w:rsid w:val="0070161E"/>
    <w:rsid w:val="007075F3"/>
    <w:rsid w:val="00717133"/>
    <w:rsid w:val="007208B6"/>
    <w:rsid w:val="007243A2"/>
    <w:rsid w:val="00724FE7"/>
    <w:rsid w:val="00730E9B"/>
    <w:rsid w:val="007376BF"/>
    <w:rsid w:val="00752F01"/>
    <w:rsid w:val="0075324B"/>
    <w:rsid w:val="007575BE"/>
    <w:rsid w:val="0076266F"/>
    <w:rsid w:val="00763D55"/>
    <w:rsid w:val="0076486A"/>
    <w:rsid w:val="00764BDC"/>
    <w:rsid w:val="00774611"/>
    <w:rsid w:val="00777E92"/>
    <w:rsid w:val="00780B1A"/>
    <w:rsid w:val="007A5D69"/>
    <w:rsid w:val="007A6928"/>
    <w:rsid w:val="007A6E19"/>
    <w:rsid w:val="007B0A7F"/>
    <w:rsid w:val="007B207B"/>
    <w:rsid w:val="007B590C"/>
    <w:rsid w:val="007B70FE"/>
    <w:rsid w:val="007C40FA"/>
    <w:rsid w:val="007C6ECE"/>
    <w:rsid w:val="007D2694"/>
    <w:rsid w:val="007D2D9C"/>
    <w:rsid w:val="007E2A31"/>
    <w:rsid w:val="007F790E"/>
    <w:rsid w:val="0080480D"/>
    <w:rsid w:val="008162C2"/>
    <w:rsid w:val="00817882"/>
    <w:rsid w:val="0082576A"/>
    <w:rsid w:val="00830F3F"/>
    <w:rsid w:val="008319F0"/>
    <w:rsid w:val="00834357"/>
    <w:rsid w:val="00836279"/>
    <w:rsid w:val="008373B7"/>
    <w:rsid w:val="00841B7F"/>
    <w:rsid w:val="00842C63"/>
    <w:rsid w:val="0084309C"/>
    <w:rsid w:val="0085379C"/>
    <w:rsid w:val="008647B9"/>
    <w:rsid w:val="00866FBF"/>
    <w:rsid w:val="00867EA4"/>
    <w:rsid w:val="0087492C"/>
    <w:rsid w:val="00874E86"/>
    <w:rsid w:val="0087597F"/>
    <w:rsid w:val="0088282E"/>
    <w:rsid w:val="0088298A"/>
    <w:rsid w:val="0088468C"/>
    <w:rsid w:val="0088688D"/>
    <w:rsid w:val="008929D4"/>
    <w:rsid w:val="008933F0"/>
    <w:rsid w:val="008A0315"/>
    <w:rsid w:val="008A1B90"/>
    <w:rsid w:val="008A496F"/>
    <w:rsid w:val="008A4F08"/>
    <w:rsid w:val="008B15DF"/>
    <w:rsid w:val="008C2D8B"/>
    <w:rsid w:val="008C51D3"/>
    <w:rsid w:val="008C79EA"/>
    <w:rsid w:val="008E0107"/>
    <w:rsid w:val="008E46A0"/>
    <w:rsid w:val="008E5E4D"/>
    <w:rsid w:val="008E6101"/>
    <w:rsid w:val="008F7AE6"/>
    <w:rsid w:val="00904950"/>
    <w:rsid w:val="009079C0"/>
    <w:rsid w:val="0091135A"/>
    <w:rsid w:val="009124EB"/>
    <w:rsid w:val="009136BD"/>
    <w:rsid w:val="00914953"/>
    <w:rsid w:val="00920B68"/>
    <w:rsid w:val="00924114"/>
    <w:rsid w:val="009259DB"/>
    <w:rsid w:val="00930890"/>
    <w:rsid w:val="00931A31"/>
    <w:rsid w:val="00931BBD"/>
    <w:rsid w:val="00937648"/>
    <w:rsid w:val="0094108E"/>
    <w:rsid w:val="00942C9D"/>
    <w:rsid w:val="00945FBB"/>
    <w:rsid w:val="009507D0"/>
    <w:rsid w:val="00953077"/>
    <w:rsid w:val="00953A2B"/>
    <w:rsid w:val="00953AA4"/>
    <w:rsid w:val="009567B7"/>
    <w:rsid w:val="00970F47"/>
    <w:rsid w:val="00971D1A"/>
    <w:rsid w:val="00977BE2"/>
    <w:rsid w:val="00980BD4"/>
    <w:rsid w:val="00981ACE"/>
    <w:rsid w:val="009A466F"/>
    <w:rsid w:val="009B33CE"/>
    <w:rsid w:val="009B6DD8"/>
    <w:rsid w:val="009B71D6"/>
    <w:rsid w:val="009C4F58"/>
    <w:rsid w:val="009C58BB"/>
    <w:rsid w:val="009D2C95"/>
    <w:rsid w:val="009D5BA4"/>
    <w:rsid w:val="009D7D82"/>
    <w:rsid w:val="009E4CCC"/>
    <w:rsid w:val="009E6AC0"/>
    <w:rsid w:val="009E7A37"/>
    <w:rsid w:val="009F7652"/>
    <w:rsid w:val="00A049CE"/>
    <w:rsid w:val="00A04EC8"/>
    <w:rsid w:val="00A062C0"/>
    <w:rsid w:val="00A103AC"/>
    <w:rsid w:val="00A17A31"/>
    <w:rsid w:val="00A2190C"/>
    <w:rsid w:val="00A31FE5"/>
    <w:rsid w:val="00A332D0"/>
    <w:rsid w:val="00A335AA"/>
    <w:rsid w:val="00A3460B"/>
    <w:rsid w:val="00A34A85"/>
    <w:rsid w:val="00A34D97"/>
    <w:rsid w:val="00A37935"/>
    <w:rsid w:val="00A416E8"/>
    <w:rsid w:val="00A44C74"/>
    <w:rsid w:val="00A45592"/>
    <w:rsid w:val="00A518C9"/>
    <w:rsid w:val="00A568B3"/>
    <w:rsid w:val="00A575FD"/>
    <w:rsid w:val="00A76387"/>
    <w:rsid w:val="00A76F51"/>
    <w:rsid w:val="00A83E1C"/>
    <w:rsid w:val="00A933B2"/>
    <w:rsid w:val="00A95630"/>
    <w:rsid w:val="00A97302"/>
    <w:rsid w:val="00A97390"/>
    <w:rsid w:val="00AA3EAD"/>
    <w:rsid w:val="00AA7FEB"/>
    <w:rsid w:val="00AB416C"/>
    <w:rsid w:val="00AB4CEF"/>
    <w:rsid w:val="00AB621A"/>
    <w:rsid w:val="00AC2A0E"/>
    <w:rsid w:val="00AD367F"/>
    <w:rsid w:val="00AD718E"/>
    <w:rsid w:val="00AE008A"/>
    <w:rsid w:val="00AE333F"/>
    <w:rsid w:val="00AF671F"/>
    <w:rsid w:val="00B0678A"/>
    <w:rsid w:val="00B12625"/>
    <w:rsid w:val="00B20EFC"/>
    <w:rsid w:val="00B21C61"/>
    <w:rsid w:val="00B23138"/>
    <w:rsid w:val="00B25C1A"/>
    <w:rsid w:val="00B34BFE"/>
    <w:rsid w:val="00B434BB"/>
    <w:rsid w:val="00B43A6C"/>
    <w:rsid w:val="00B46E64"/>
    <w:rsid w:val="00B506BE"/>
    <w:rsid w:val="00B56650"/>
    <w:rsid w:val="00B56F4C"/>
    <w:rsid w:val="00B715F8"/>
    <w:rsid w:val="00B77285"/>
    <w:rsid w:val="00B82C80"/>
    <w:rsid w:val="00B870EA"/>
    <w:rsid w:val="00B913BF"/>
    <w:rsid w:val="00B92EC2"/>
    <w:rsid w:val="00B95F8D"/>
    <w:rsid w:val="00BA1CD5"/>
    <w:rsid w:val="00BB0AB9"/>
    <w:rsid w:val="00BB45BD"/>
    <w:rsid w:val="00BB7A21"/>
    <w:rsid w:val="00BC615E"/>
    <w:rsid w:val="00BD2736"/>
    <w:rsid w:val="00BD4F47"/>
    <w:rsid w:val="00BE30E5"/>
    <w:rsid w:val="00BE4276"/>
    <w:rsid w:val="00BF21AF"/>
    <w:rsid w:val="00BF3954"/>
    <w:rsid w:val="00BF65E3"/>
    <w:rsid w:val="00C17333"/>
    <w:rsid w:val="00C21DC8"/>
    <w:rsid w:val="00C21E73"/>
    <w:rsid w:val="00C23D9D"/>
    <w:rsid w:val="00C26DC7"/>
    <w:rsid w:val="00C274BE"/>
    <w:rsid w:val="00C31217"/>
    <w:rsid w:val="00C33566"/>
    <w:rsid w:val="00C37AC5"/>
    <w:rsid w:val="00C468E7"/>
    <w:rsid w:val="00C469B3"/>
    <w:rsid w:val="00C504CC"/>
    <w:rsid w:val="00C606D0"/>
    <w:rsid w:val="00C6077D"/>
    <w:rsid w:val="00C64CBA"/>
    <w:rsid w:val="00C670DC"/>
    <w:rsid w:val="00C768A3"/>
    <w:rsid w:val="00C800BF"/>
    <w:rsid w:val="00C85C75"/>
    <w:rsid w:val="00C9215A"/>
    <w:rsid w:val="00C93FDE"/>
    <w:rsid w:val="00CA67C1"/>
    <w:rsid w:val="00CB36E6"/>
    <w:rsid w:val="00CB3881"/>
    <w:rsid w:val="00CD1272"/>
    <w:rsid w:val="00CD4327"/>
    <w:rsid w:val="00CD45B2"/>
    <w:rsid w:val="00CD6269"/>
    <w:rsid w:val="00CF6790"/>
    <w:rsid w:val="00D04378"/>
    <w:rsid w:val="00D0570E"/>
    <w:rsid w:val="00D07965"/>
    <w:rsid w:val="00D118A4"/>
    <w:rsid w:val="00D11DEB"/>
    <w:rsid w:val="00D11E77"/>
    <w:rsid w:val="00D262D9"/>
    <w:rsid w:val="00D31AC7"/>
    <w:rsid w:val="00D4037D"/>
    <w:rsid w:val="00D54358"/>
    <w:rsid w:val="00D54A7B"/>
    <w:rsid w:val="00D55C59"/>
    <w:rsid w:val="00D56EA3"/>
    <w:rsid w:val="00D621BE"/>
    <w:rsid w:val="00D627C6"/>
    <w:rsid w:val="00D65F1D"/>
    <w:rsid w:val="00D714D7"/>
    <w:rsid w:val="00D74CB2"/>
    <w:rsid w:val="00D80AA1"/>
    <w:rsid w:val="00D81BAB"/>
    <w:rsid w:val="00D9084B"/>
    <w:rsid w:val="00D942A0"/>
    <w:rsid w:val="00DA4051"/>
    <w:rsid w:val="00DA536E"/>
    <w:rsid w:val="00DA664C"/>
    <w:rsid w:val="00DA6E93"/>
    <w:rsid w:val="00DB3472"/>
    <w:rsid w:val="00DB3F65"/>
    <w:rsid w:val="00DB5714"/>
    <w:rsid w:val="00DD0229"/>
    <w:rsid w:val="00DE08AF"/>
    <w:rsid w:val="00DE3A20"/>
    <w:rsid w:val="00DF05E3"/>
    <w:rsid w:val="00DF0742"/>
    <w:rsid w:val="00DF2804"/>
    <w:rsid w:val="00DF4206"/>
    <w:rsid w:val="00DF64F5"/>
    <w:rsid w:val="00E017B3"/>
    <w:rsid w:val="00E0582F"/>
    <w:rsid w:val="00E10591"/>
    <w:rsid w:val="00E137D8"/>
    <w:rsid w:val="00E234B1"/>
    <w:rsid w:val="00E3013E"/>
    <w:rsid w:val="00E374AB"/>
    <w:rsid w:val="00E412A8"/>
    <w:rsid w:val="00E452F4"/>
    <w:rsid w:val="00E51BBE"/>
    <w:rsid w:val="00E53C28"/>
    <w:rsid w:val="00E65AE1"/>
    <w:rsid w:val="00E81230"/>
    <w:rsid w:val="00E85221"/>
    <w:rsid w:val="00E933FA"/>
    <w:rsid w:val="00EA2474"/>
    <w:rsid w:val="00EB04FC"/>
    <w:rsid w:val="00EB6C21"/>
    <w:rsid w:val="00EB7D50"/>
    <w:rsid w:val="00EC0791"/>
    <w:rsid w:val="00EC0A71"/>
    <w:rsid w:val="00EC38A7"/>
    <w:rsid w:val="00EC3C89"/>
    <w:rsid w:val="00EC5CD1"/>
    <w:rsid w:val="00ED49CA"/>
    <w:rsid w:val="00ED4FBF"/>
    <w:rsid w:val="00EE02F2"/>
    <w:rsid w:val="00EE0FA0"/>
    <w:rsid w:val="00EE6478"/>
    <w:rsid w:val="00EE6F63"/>
    <w:rsid w:val="00EF6BB9"/>
    <w:rsid w:val="00F03F45"/>
    <w:rsid w:val="00F1129B"/>
    <w:rsid w:val="00F13F15"/>
    <w:rsid w:val="00F157B5"/>
    <w:rsid w:val="00F15C7E"/>
    <w:rsid w:val="00F21084"/>
    <w:rsid w:val="00F26AE9"/>
    <w:rsid w:val="00F321EB"/>
    <w:rsid w:val="00F6065D"/>
    <w:rsid w:val="00F6093F"/>
    <w:rsid w:val="00F63692"/>
    <w:rsid w:val="00F76B40"/>
    <w:rsid w:val="00F91E19"/>
    <w:rsid w:val="00F9559A"/>
    <w:rsid w:val="00F96227"/>
    <w:rsid w:val="00FA61C3"/>
    <w:rsid w:val="00FB444E"/>
    <w:rsid w:val="00FB65F2"/>
    <w:rsid w:val="00FB778A"/>
    <w:rsid w:val="00FC1FCB"/>
    <w:rsid w:val="00FC527C"/>
    <w:rsid w:val="00FD14A3"/>
    <w:rsid w:val="00FD57CD"/>
    <w:rsid w:val="00FE1122"/>
    <w:rsid w:val="00FE6A33"/>
    <w:rsid w:val="00FF1EBD"/>
    <w:rsid w:val="00FF49E8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A7EDC"/>
  <w15:chartTrackingRefBased/>
  <w15:docId w15:val="{EF6BF4D0-A31B-4C3C-AF49-10703913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753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F47"/>
  </w:style>
  <w:style w:type="paragraph" w:styleId="Piedepgina">
    <w:name w:val="footer"/>
    <w:basedOn w:val="Normal"/>
    <w:link w:val="PiedepginaCar"/>
    <w:uiPriority w:val="99"/>
    <w:unhideWhenUsed/>
    <w:rsid w:val="00BD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F47"/>
  </w:style>
  <w:style w:type="paragraph" w:styleId="Ttulo">
    <w:name w:val="Title"/>
    <w:basedOn w:val="Normal"/>
    <w:link w:val="TtuloCar"/>
    <w:uiPriority w:val="10"/>
    <w:qFormat/>
    <w:rsid w:val="00D621BE"/>
    <w:pPr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D621BE"/>
    <w:rPr>
      <w:rFonts w:ascii="Arial" w:eastAsia="Times New Roman" w:hAnsi="Arial" w:cs="Times New Roman"/>
      <w:b/>
      <w:i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D621BE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621BE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notaalpie">
    <w:name w:val="footnote reference"/>
    <w:semiHidden/>
    <w:unhideWhenUsed/>
    <w:rsid w:val="00D621BE"/>
    <w:rPr>
      <w:vertAlign w:val="superscript"/>
    </w:rPr>
  </w:style>
  <w:style w:type="paragraph" w:customStyle="1" w:styleId="Default">
    <w:name w:val="Default"/>
    <w:rsid w:val="008162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555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5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5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5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5A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5A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77E92"/>
    <w:pPr>
      <w:spacing w:after="0" w:line="240" w:lineRule="auto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F6C4A"/>
  </w:style>
  <w:style w:type="character" w:styleId="Hipervnculo">
    <w:name w:val="Hyperlink"/>
    <w:basedOn w:val="Fuentedeprrafopredeter"/>
    <w:uiPriority w:val="99"/>
    <w:semiHidden/>
    <w:unhideWhenUsed/>
    <w:rsid w:val="00F6065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6065D"/>
    <w:rPr>
      <w:i/>
      <w:iCs/>
    </w:rPr>
  </w:style>
  <w:style w:type="character" w:styleId="Textoennegrita">
    <w:name w:val="Strong"/>
    <w:basedOn w:val="Fuentedeprrafopredeter"/>
    <w:uiPriority w:val="22"/>
    <w:qFormat/>
    <w:rsid w:val="00C800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0B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delmarcadordeposicin">
    <w:name w:val="Placeholder Text"/>
    <w:basedOn w:val="Fuentedeprrafopredeter"/>
    <w:uiPriority w:val="99"/>
    <w:semiHidden/>
    <w:rsid w:val="00A56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1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6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8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19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69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3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881E-4A37-46C4-8E75-ABB856ECC099}"/>
      </w:docPartPr>
      <w:docPartBody>
        <w:p w:rsidR="002F0E03" w:rsidRDefault="00CE73D2">
          <w:r w:rsidRPr="00C539F8">
            <w:rPr>
              <w:rStyle w:val="Textodelmarcadordeposicin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12"/>
    <w:rsid w:val="002108FD"/>
    <w:rsid w:val="00226FE9"/>
    <w:rsid w:val="00274224"/>
    <w:rsid w:val="002C51AB"/>
    <w:rsid w:val="002F0E03"/>
    <w:rsid w:val="002F29AC"/>
    <w:rsid w:val="00385312"/>
    <w:rsid w:val="0041211C"/>
    <w:rsid w:val="00606421"/>
    <w:rsid w:val="006B7AF0"/>
    <w:rsid w:val="007F4358"/>
    <w:rsid w:val="0093111D"/>
    <w:rsid w:val="009D03E8"/>
    <w:rsid w:val="00A37935"/>
    <w:rsid w:val="00C44BE4"/>
    <w:rsid w:val="00C61141"/>
    <w:rsid w:val="00CA006D"/>
    <w:rsid w:val="00CE73D2"/>
    <w:rsid w:val="00E6382E"/>
    <w:rsid w:val="00EC0791"/>
    <w:rsid w:val="00F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51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E71BB42CC6B42853FF537E083AFFA" ma:contentTypeVersion="1" ma:contentTypeDescription="Crear nuevo documento." ma:contentTypeScope="" ma:versionID="c4821de423a757bb3fdf44099001193b">
  <xsd:schema xmlns:xsd="http://www.w3.org/2001/XMLSchema" xmlns:xs="http://www.w3.org/2001/XMLSchema" xmlns:p="http://schemas.microsoft.com/office/2006/metadata/properties" xmlns:ns2="fc66ef79-2d66-4fa3-90bd-e4f186d8d369" targetNamespace="http://schemas.microsoft.com/office/2006/metadata/properties" ma:root="true" ma:fieldsID="68ead26b005841fcd29583e61466053f" ns2:_="">
    <xsd:import namespace="fc66ef79-2d66-4fa3-90bd-e4f186d8d3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f79-2d66-4fa3-90bd-e4f186d8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BD59-37E9-4D39-8CC1-9884E1844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AE35F-EBB9-4ED7-9EC4-E0EA76A99ED7}"/>
</file>

<file path=customXml/itemProps3.xml><?xml version="1.0" encoding="utf-8"?>
<ds:datastoreItem xmlns:ds="http://schemas.openxmlformats.org/officeDocument/2006/customXml" ds:itemID="{BCB1E63F-8342-488E-B1CF-0EC2A61424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0520B-E2AE-4189-8616-798BF8FD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LORIA ILEANA VANESSA</dc:creator>
  <cp:keywords/>
  <dc:description/>
  <cp:lastModifiedBy>RAMIREZ LORIA ILEANA VANESSA</cp:lastModifiedBy>
  <cp:revision>4</cp:revision>
  <dcterms:created xsi:type="dcterms:W3CDTF">2024-10-09T19:54:00Z</dcterms:created>
  <dcterms:modified xsi:type="dcterms:W3CDTF">2024-10-22T20:57:00Z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0x010100CD1E71BB42CC6B42853FF537E083AFFA</vt:lpwstr>
  </property>
  <property fmtid="{D5CDD505-2E9C-101B-9397-08002B2CF9AE}" pid="3" name="ClassificationContentMarkingFooterShapeIds">
    <vt:lpwstr>2,4,5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Uso Interno</vt:lpwstr>
  </property>
  <property fmtid="{D5CDD505-2E9C-101B-9397-08002B2CF9AE}" pid="6" name="MSIP_Label_b8b4be34-365a-4a68-b9fb-75c1b6874315_Enabled">
    <vt:lpwstr>true</vt:lpwstr>
  </property>
  <property fmtid="{D5CDD505-2E9C-101B-9397-08002B2CF9AE}" pid="7" name="MSIP_Label_b8b4be34-365a-4a68-b9fb-75c1b6874315_SetDate">
    <vt:lpwstr>2024-06-10T17:28:24Z</vt:lpwstr>
  </property>
  <property fmtid="{D5CDD505-2E9C-101B-9397-08002B2CF9AE}" pid="8" name="MSIP_Label_b8b4be34-365a-4a68-b9fb-75c1b6874315_Method">
    <vt:lpwstr>Standard</vt:lpwstr>
  </property>
  <property fmtid="{D5CDD505-2E9C-101B-9397-08002B2CF9AE}" pid="9" name="MSIP_Label_b8b4be34-365a-4a68-b9fb-75c1b6874315_Name">
    <vt:lpwstr>b8b4be34-365a-4a68-b9fb-75c1b6874315</vt:lpwstr>
  </property>
  <property fmtid="{D5CDD505-2E9C-101B-9397-08002B2CF9AE}" pid="10" name="MSIP_Label_b8b4be34-365a-4a68-b9fb-75c1b6874315_SiteId">
    <vt:lpwstr>618d0a45-25a6-4618-9f80-8f70a435ee52</vt:lpwstr>
  </property>
  <property fmtid="{D5CDD505-2E9C-101B-9397-08002B2CF9AE}" pid="11" name="MSIP_Label_b8b4be34-365a-4a68-b9fb-75c1b6874315_ActionId">
    <vt:lpwstr>cdac54c0-5988-4472-9853-86d7f030f69d</vt:lpwstr>
  </property>
  <property fmtid="{D5CDD505-2E9C-101B-9397-08002B2CF9AE}" pid="12" name="MSIP_Label_b8b4be34-365a-4a68-b9fb-75c1b6874315_ContentBits">
    <vt:lpwstr>2</vt:lpwstr>
  </property>
</Properties>
</file>